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3047F" w14:textId="77777777" w:rsidR="00DC174D" w:rsidRPr="003A1615" w:rsidRDefault="00DC174D" w:rsidP="00DC174D">
      <w:pPr>
        <w:jc w:val="center"/>
      </w:pPr>
      <w:r w:rsidRPr="003A1615">
        <w:t>Washington State Department of Agriculture</w:t>
      </w:r>
    </w:p>
    <w:p w14:paraId="1F5054DB" w14:textId="77777777" w:rsidR="00DC174D" w:rsidRPr="003A1615" w:rsidRDefault="00DC174D" w:rsidP="00DC174D">
      <w:pPr>
        <w:jc w:val="center"/>
      </w:pPr>
      <w:r w:rsidRPr="003A1615">
        <w:t>Hemp Commission Task Force</w:t>
      </w:r>
    </w:p>
    <w:p w14:paraId="67D40B6E" w14:textId="12ECCB1C" w:rsidR="00DC174D" w:rsidRPr="003A1615" w:rsidRDefault="00D2455F" w:rsidP="00DC174D">
      <w:pPr>
        <w:jc w:val="center"/>
      </w:pPr>
      <w:r w:rsidRPr="003A1615">
        <w:t>September 14</w:t>
      </w:r>
      <w:r w:rsidR="00DC174D" w:rsidRPr="003A1615">
        <w:t>, 2022 (1 to 4pm)</w:t>
      </w:r>
    </w:p>
    <w:p w14:paraId="01AEBFCA" w14:textId="77777777" w:rsidR="00A26B49" w:rsidRPr="003A1615" w:rsidRDefault="00A26B49" w:rsidP="00DC174D">
      <w:pPr>
        <w:jc w:val="center"/>
      </w:pPr>
    </w:p>
    <w:p w14:paraId="69F1AAB9" w14:textId="2B0F369C" w:rsidR="00DC174D" w:rsidRPr="003A1615" w:rsidRDefault="00DC174D" w:rsidP="00DC174D">
      <w:pPr>
        <w:jc w:val="center"/>
      </w:pPr>
      <w:r w:rsidRPr="003A1615">
        <w:t>Agenda</w:t>
      </w:r>
    </w:p>
    <w:p w14:paraId="7D447674" w14:textId="5D18AC1A" w:rsidR="00DC174D" w:rsidRPr="003A1615" w:rsidRDefault="00DC174D" w:rsidP="00DC174D"/>
    <w:p w14:paraId="68ADB4C8" w14:textId="7429C80C" w:rsidR="00DC174D" w:rsidRPr="003A1615" w:rsidRDefault="00DC174D" w:rsidP="00DC174D">
      <w:r w:rsidRPr="003A1615">
        <w:t>1:00 – 1:</w:t>
      </w:r>
      <w:r w:rsidR="00536573" w:rsidRPr="003A1615">
        <w:t>15</w:t>
      </w:r>
      <w:r w:rsidRPr="003A1615">
        <w:t xml:space="preserve"> Welcome</w:t>
      </w:r>
      <w:r w:rsidR="00536573" w:rsidRPr="003A1615">
        <w:t xml:space="preserve">; </w:t>
      </w:r>
      <w:r w:rsidRPr="003A1615">
        <w:t>introductions</w:t>
      </w:r>
      <w:r w:rsidR="00536573" w:rsidRPr="003A1615">
        <w:t xml:space="preserve"> for any</w:t>
      </w:r>
      <w:r w:rsidR="00F73E78" w:rsidRPr="003A1615">
        <w:t xml:space="preserve"> new participants</w:t>
      </w:r>
      <w:r w:rsidR="00536573" w:rsidRPr="003A1615">
        <w:t xml:space="preserve"> </w:t>
      </w:r>
    </w:p>
    <w:p w14:paraId="01EC758A" w14:textId="77777777" w:rsidR="00F73E78" w:rsidRPr="003A1615" w:rsidRDefault="00F73E78" w:rsidP="00DC174D"/>
    <w:p w14:paraId="24E4A3E8" w14:textId="323C2818" w:rsidR="00F73E78" w:rsidRPr="003A1615" w:rsidRDefault="00F73E78" w:rsidP="00DC174D">
      <w:r w:rsidRPr="003A1615">
        <w:t>1:15 – 1:25 Review today’s Agenda; what additions would anyone offer?</w:t>
      </w:r>
    </w:p>
    <w:p w14:paraId="48DAF65D" w14:textId="132A18DE" w:rsidR="00F73E78" w:rsidRPr="003A1615" w:rsidRDefault="00F73E78" w:rsidP="00DC174D"/>
    <w:p w14:paraId="5108B046" w14:textId="76141C92" w:rsidR="00F73E78" w:rsidRPr="003A1615" w:rsidRDefault="00F73E78" w:rsidP="00DC174D">
      <w:r w:rsidRPr="003A1615">
        <w:t xml:space="preserve">1:25 – 1:30 Share link to Box file storage: </w:t>
      </w:r>
      <w:hyperlink r:id="rId5" w:history="1">
        <w:r w:rsidRPr="003A1615">
          <w:rPr>
            <w:rStyle w:val="Hyperlink"/>
          </w:rPr>
          <w:t>https://app.box.com/folder/0</w:t>
        </w:r>
      </w:hyperlink>
      <w:r w:rsidRPr="003A1615">
        <w:t xml:space="preserve"> </w:t>
      </w:r>
    </w:p>
    <w:p w14:paraId="7C990AD7" w14:textId="1641D969" w:rsidR="00F73E78" w:rsidRPr="003A1615" w:rsidRDefault="00F73E78" w:rsidP="00DC174D"/>
    <w:p w14:paraId="773E5BFF" w14:textId="1F7D1614" w:rsidR="00F73E78" w:rsidRPr="003A1615" w:rsidRDefault="00F73E78" w:rsidP="00F73E78">
      <w:pPr>
        <w:pStyle w:val="ListParagraph"/>
        <w:numPr>
          <w:ilvl w:val="0"/>
          <w:numId w:val="7"/>
        </w:numPr>
      </w:pPr>
      <w:r w:rsidRPr="003A1615">
        <w:t>Agendas, Meeting Notes, Presentations, other documents</w:t>
      </w:r>
    </w:p>
    <w:p w14:paraId="4B8DC284" w14:textId="77777777" w:rsidR="00F73E78" w:rsidRPr="003A1615" w:rsidRDefault="00F73E78" w:rsidP="00DC174D"/>
    <w:p w14:paraId="63C76991" w14:textId="76B69071" w:rsidR="00F73E78" w:rsidRPr="003A1615" w:rsidRDefault="00F73E78" w:rsidP="00F73E78">
      <w:r w:rsidRPr="003A1615">
        <w:t>1</w:t>
      </w:r>
      <w:r w:rsidRPr="003A1615">
        <w:t>:</w:t>
      </w:r>
      <w:r w:rsidRPr="003A1615">
        <w:t>30</w:t>
      </w:r>
      <w:r w:rsidRPr="003A1615">
        <w:t xml:space="preserve"> – </w:t>
      </w:r>
      <w:r w:rsidRPr="003A1615">
        <w:t>1</w:t>
      </w:r>
      <w:r w:rsidRPr="003A1615">
        <w:t>:</w:t>
      </w:r>
      <w:r w:rsidRPr="003A1615">
        <w:t>50</w:t>
      </w:r>
      <w:r w:rsidRPr="003A1615">
        <w:t xml:space="preserve"> Preliminary thinking on organization and timeline of the report (not covered August 10)</w:t>
      </w:r>
    </w:p>
    <w:p w14:paraId="00E229E4" w14:textId="7F6DC699" w:rsidR="00F73E78" w:rsidRPr="003A1615" w:rsidRDefault="00F73E78" w:rsidP="00F73E78"/>
    <w:p w14:paraId="3168D352" w14:textId="766D1F81" w:rsidR="00F73E78" w:rsidRPr="003A1615" w:rsidRDefault="00BE0CCC" w:rsidP="00F73E78">
      <w:pPr>
        <w:pStyle w:val="ListParagraph"/>
        <w:numPr>
          <w:ilvl w:val="0"/>
          <w:numId w:val="6"/>
        </w:numPr>
      </w:pPr>
      <w:r>
        <w:t>Also, d</w:t>
      </w:r>
      <w:r w:rsidR="00F73E78" w:rsidRPr="003A1615">
        <w:t>oes the Task Force wish to modify the current monthly meeting schedule?</w:t>
      </w:r>
    </w:p>
    <w:p w14:paraId="3BEF55D9" w14:textId="77777777" w:rsidR="00F73E78" w:rsidRPr="003A1615" w:rsidRDefault="00F73E78" w:rsidP="00A26B49"/>
    <w:p w14:paraId="2F28B1F4" w14:textId="00F2B551" w:rsidR="00D2455F" w:rsidRPr="003A1615" w:rsidRDefault="00F73E78" w:rsidP="00A26B49">
      <w:r w:rsidRPr="003A1615">
        <w:t>1</w:t>
      </w:r>
      <w:r w:rsidR="00A26B49" w:rsidRPr="003A1615">
        <w:t>:</w:t>
      </w:r>
      <w:r w:rsidRPr="003A1615">
        <w:t>50</w:t>
      </w:r>
      <w:r w:rsidR="00A26B49" w:rsidRPr="003A1615">
        <w:t xml:space="preserve"> – </w:t>
      </w:r>
      <w:r w:rsidRPr="003A1615">
        <w:t>2</w:t>
      </w:r>
      <w:r w:rsidR="00A26B49" w:rsidRPr="003A1615">
        <w:t>:</w:t>
      </w:r>
      <w:r w:rsidRPr="003A1615">
        <w:t xml:space="preserve">10 Revisit </w:t>
      </w:r>
      <w:hyperlink r:id="rId6" w:history="1">
        <w:r w:rsidR="00747B42" w:rsidRPr="003A1615">
          <w:rPr>
            <w:rStyle w:val="Hyperlink"/>
          </w:rPr>
          <w:t>Workgroup</w:t>
        </w:r>
        <w:r w:rsidR="00D2455F" w:rsidRPr="003A1615">
          <w:rPr>
            <w:rStyle w:val="Hyperlink"/>
          </w:rPr>
          <w:t xml:space="preserve"> Brainstorm document</w:t>
        </w:r>
      </w:hyperlink>
      <w:r w:rsidR="00D2455F" w:rsidRPr="003A1615">
        <w:t xml:space="preserve"> from August 10</w:t>
      </w:r>
    </w:p>
    <w:p w14:paraId="18A83BF0" w14:textId="77777777" w:rsidR="00F73E78" w:rsidRPr="003A1615" w:rsidRDefault="00F73E78" w:rsidP="00A26B49"/>
    <w:p w14:paraId="4B7EA37A" w14:textId="77777777" w:rsidR="00F73E78" w:rsidRPr="003A1615" w:rsidRDefault="00F73E78" w:rsidP="00FF4934">
      <w:pPr>
        <w:pStyle w:val="ListParagraph"/>
        <w:numPr>
          <w:ilvl w:val="0"/>
          <w:numId w:val="3"/>
        </w:numPr>
      </w:pPr>
      <w:r w:rsidRPr="003A1615">
        <w:t>Revisit expectations for Workgroups: working outside the monthly Task Force meetings; self-organizing; sharing information; identifying questions for WSDA or other agencies.</w:t>
      </w:r>
    </w:p>
    <w:p w14:paraId="79057638" w14:textId="72C4CE2A" w:rsidR="00F73E78" w:rsidRPr="003A1615" w:rsidRDefault="00F73E78" w:rsidP="00FF4934">
      <w:pPr>
        <w:pStyle w:val="ListParagraph"/>
        <w:numPr>
          <w:ilvl w:val="0"/>
          <w:numId w:val="3"/>
        </w:numPr>
      </w:pPr>
      <w:r w:rsidRPr="003A1615">
        <w:t>Re-invite members to join one or more workgroups (Priority 1 and 2) and confirm</w:t>
      </w:r>
    </w:p>
    <w:p w14:paraId="1C725BFD" w14:textId="77777777" w:rsidR="00F73E78" w:rsidRPr="003A1615" w:rsidRDefault="00F73E78" w:rsidP="00F73E78"/>
    <w:p w14:paraId="11789E8E" w14:textId="1D919A6D" w:rsidR="00F73E78" w:rsidRPr="003A1615" w:rsidRDefault="00F73E78" w:rsidP="00DC174D">
      <w:r w:rsidRPr="003A1615">
        <w:t>2:10 – 2:50 Convene Priority 1 Workgroups in breakout sessions to further d</w:t>
      </w:r>
      <w:r w:rsidR="00CB57DB" w:rsidRPr="003A1615">
        <w:t xml:space="preserve">efine </w:t>
      </w:r>
      <w:r w:rsidRPr="003A1615">
        <w:t xml:space="preserve">tasks and </w:t>
      </w:r>
      <w:r w:rsidR="00CB57DB" w:rsidRPr="003A1615">
        <w:t xml:space="preserve">schedule for each </w:t>
      </w:r>
      <w:r w:rsidRPr="003A1615">
        <w:t>W</w:t>
      </w:r>
      <w:r w:rsidR="00CB57DB" w:rsidRPr="003A1615">
        <w:t>orkgroup</w:t>
      </w:r>
      <w:r w:rsidRPr="003A1615">
        <w:t xml:space="preserve"> (participants can choose which breakout session(s) to join)</w:t>
      </w:r>
    </w:p>
    <w:p w14:paraId="4BA4BC24" w14:textId="77777777" w:rsidR="00F73E78" w:rsidRPr="003A1615" w:rsidRDefault="00F73E78" w:rsidP="00F73E78">
      <w:pPr>
        <w:pStyle w:val="ListParagraph"/>
        <w:numPr>
          <w:ilvl w:val="0"/>
          <w:numId w:val="5"/>
        </w:numPr>
      </w:pPr>
      <w:r w:rsidRPr="003A1615">
        <w:t>Learn from other Commissions</w:t>
      </w:r>
    </w:p>
    <w:p w14:paraId="7E3A7EEC" w14:textId="77777777" w:rsidR="00F73E78" w:rsidRPr="003A1615" w:rsidRDefault="00F73E78" w:rsidP="00F73E78">
      <w:pPr>
        <w:pStyle w:val="ListParagraph"/>
        <w:numPr>
          <w:ilvl w:val="0"/>
          <w:numId w:val="5"/>
        </w:numPr>
      </w:pPr>
      <w:r w:rsidRPr="003A1615">
        <w:t>Purpose</w:t>
      </w:r>
    </w:p>
    <w:p w14:paraId="38E44E65" w14:textId="77777777" w:rsidR="00F73E78" w:rsidRPr="003A1615" w:rsidRDefault="00F73E78" w:rsidP="00F73E78">
      <w:pPr>
        <w:pStyle w:val="ListParagraph"/>
        <w:numPr>
          <w:ilvl w:val="0"/>
          <w:numId w:val="5"/>
        </w:numPr>
      </w:pPr>
      <w:r w:rsidRPr="003A1615">
        <w:t>Financial &amp; resource considerations</w:t>
      </w:r>
    </w:p>
    <w:p w14:paraId="400D7CA6" w14:textId="77777777" w:rsidR="00F73E78" w:rsidRPr="003A1615" w:rsidRDefault="00F73E78" w:rsidP="00F73E78">
      <w:pPr>
        <w:pStyle w:val="ListParagraph"/>
        <w:numPr>
          <w:ilvl w:val="0"/>
          <w:numId w:val="5"/>
        </w:numPr>
      </w:pPr>
      <w:r w:rsidRPr="003A1615">
        <w:t>Social equity considerations</w:t>
      </w:r>
    </w:p>
    <w:p w14:paraId="2A5679B7" w14:textId="77777777" w:rsidR="00F73E78" w:rsidRPr="003A1615" w:rsidRDefault="00F73E78" w:rsidP="00DC174D"/>
    <w:p w14:paraId="4B6C78B1" w14:textId="499DBDD8" w:rsidR="00F73E78" w:rsidRPr="003A1615" w:rsidRDefault="00F73E78" w:rsidP="00DC174D">
      <w:r w:rsidRPr="003A1615">
        <w:t>2:50 – 3:05 Break</w:t>
      </w:r>
    </w:p>
    <w:p w14:paraId="24B016C5" w14:textId="77777777" w:rsidR="00F73E78" w:rsidRPr="003A1615" w:rsidRDefault="00F73E78" w:rsidP="00DC174D"/>
    <w:p w14:paraId="6A80CAF7" w14:textId="3538211E" w:rsidR="00A26B49" w:rsidRPr="003A1615" w:rsidRDefault="00F73E78" w:rsidP="00DC174D">
      <w:r w:rsidRPr="003A1615">
        <w:t>3:05 – 3:30 Reconvene Priority 1 breakout sessions to continue work on topics</w:t>
      </w:r>
      <w:r w:rsidR="00BE0CCC">
        <w:t>/schedule</w:t>
      </w:r>
    </w:p>
    <w:p w14:paraId="4855724B" w14:textId="110E862F" w:rsidR="00F73E78" w:rsidRPr="003A1615" w:rsidRDefault="00F73E78" w:rsidP="00DC174D"/>
    <w:p w14:paraId="753E71DE" w14:textId="28A3E2AF" w:rsidR="00F73E78" w:rsidRPr="003A1615" w:rsidRDefault="00F73E78" w:rsidP="00DC174D">
      <w:r w:rsidRPr="003A1615">
        <w:t>3:30 – 3:55 Hear reports from each workgroup (5-6 minutes per group)</w:t>
      </w:r>
    </w:p>
    <w:p w14:paraId="7996F69E" w14:textId="2F800F80" w:rsidR="00F73E78" w:rsidRPr="003A1615" w:rsidRDefault="00F73E78" w:rsidP="00DC174D"/>
    <w:p w14:paraId="72229CDB" w14:textId="293C0972" w:rsidR="00566B2B" w:rsidRDefault="00F73E78">
      <w:r w:rsidRPr="003A1615">
        <w:t>3:55 – 4:00 Close</w:t>
      </w:r>
    </w:p>
    <w:p w14:paraId="7F43221E" w14:textId="77777777" w:rsidR="003A1615" w:rsidRPr="003A1615" w:rsidRDefault="003A1615"/>
    <w:p w14:paraId="761A9BE4" w14:textId="77777777" w:rsidR="00566B2B" w:rsidRPr="003A1615" w:rsidRDefault="00566B2B"/>
    <w:p w14:paraId="35E107A3" w14:textId="064DEA1A" w:rsidR="00566B2B" w:rsidRPr="003A1615" w:rsidRDefault="00566B2B">
      <w:pPr>
        <w:rPr>
          <w:sz w:val="20"/>
          <w:szCs w:val="20"/>
        </w:rPr>
      </w:pPr>
      <w:r w:rsidRPr="003A1615">
        <w:rPr>
          <w:sz w:val="20"/>
          <w:szCs w:val="20"/>
        </w:rPr>
        <w:t>Facilitated by Steve Byers</w:t>
      </w:r>
    </w:p>
    <w:p w14:paraId="50E29A7C" w14:textId="2B1BCD82" w:rsidR="00566B2B" w:rsidRPr="003A1615" w:rsidRDefault="00566B2B">
      <w:pPr>
        <w:rPr>
          <w:sz w:val="20"/>
          <w:szCs w:val="20"/>
        </w:rPr>
      </w:pPr>
      <w:r w:rsidRPr="003A1615">
        <w:rPr>
          <w:sz w:val="20"/>
          <w:szCs w:val="20"/>
        </w:rPr>
        <w:t>360 259-0340</w:t>
      </w:r>
    </w:p>
    <w:p w14:paraId="64A7B749" w14:textId="6953D849" w:rsidR="00566B2B" w:rsidRPr="003A1615" w:rsidRDefault="00BE0CCC">
      <w:pPr>
        <w:rPr>
          <w:sz w:val="20"/>
          <w:szCs w:val="20"/>
        </w:rPr>
      </w:pPr>
      <w:hyperlink r:id="rId7" w:history="1">
        <w:r w:rsidR="00566B2B" w:rsidRPr="003A1615">
          <w:rPr>
            <w:rStyle w:val="Hyperlink"/>
            <w:sz w:val="20"/>
            <w:szCs w:val="20"/>
          </w:rPr>
          <w:t>steveb@athenaplace.com</w:t>
        </w:r>
      </w:hyperlink>
      <w:r w:rsidR="00566B2B" w:rsidRPr="003A1615">
        <w:rPr>
          <w:sz w:val="20"/>
          <w:szCs w:val="20"/>
        </w:rPr>
        <w:t xml:space="preserve"> </w:t>
      </w:r>
    </w:p>
    <w:sectPr w:rsidR="00566B2B" w:rsidRPr="003A1615" w:rsidSect="00BE0CC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848B8"/>
    <w:multiLevelType w:val="hybridMultilevel"/>
    <w:tmpl w:val="23B41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44385"/>
    <w:multiLevelType w:val="hybridMultilevel"/>
    <w:tmpl w:val="1570A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F4808"/>
    <w:multiLevelType w:val="hybridMultilevel"/>
    <w:tmpl w:val="5A8AD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233F3"/>
    <w:multiLevelType w:val="hybridMultilevel"/>
    <w:tmpl w:val="72B29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C13CA"/>
    <w:multiLevelType w:val="hybridMultilevel"/>
    <w:tmpl w:val="A2E0D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67E28"/>
    <w:multiLevelType w:val="multilevel"/>
    <w:tmpl w:val="3962D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8A077A"/>
    <w:multiLevelType w:val="multilevel"/>
    <w:tmpl w:val="F8241C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74D"/>
    <w:rsid w:val="00003446"/>
    <w:rsid w:val="000B1B08"/>
    <w:rsid w:val="002D77EA"/>
    <w:rsid w:val="003760E9"/>
    <w:rsid w:val="003A1615"/>
    <w:rsid w:val="00536573"/>
    <w:rsid w:val="00566B2B"/>
    <w:rsid w:val="00747B42"/>
    <w:rsid w:val="008247CC"/>
    <w:rsid w:val="00843F11"/>
    <w:rsid w:val="008B016B"/>
    <w:rsid w:val="00A26B49"/>
    <w:rsid w:val="00B93B04"/>
    <w:rsid w:val="00BE0CCC"/>
    <w:rsid w:val="00CB57DB"/>
    <w:rsid w:val="00D2455F"/>
    <w:rsid w:val="00DC174D"/>
    <w:rsid w:val="00EE457A"/>
    <w:rsid w:val="00F7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073B14"/>
  <w15:chartTrackingRefBased/>
  <w15:docId w15:val="{868336CA-029B-BC46-89F7-B1D35978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7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6B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6B2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73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8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eveb@athenaplac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2MN2UX4xwGT3uE9Db6vlbYCY36-J3an_DeN6DVeSjSc/edit?usp=sharing" TargetMode="External"/><Relationship Id="rId5" Type="http://schemas.openxmlformats.org/officeDocument/2006/relationships/hyperlink" Target="https://app.box.com/folder/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257</Words>
  <Characters>1366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Byers</dc:creator>
  <cp:keywords/>
  <dc:description/>
  <cp:lastModifiedBy>Steve Byers</cp:lastModifiedBy>
  <cp:revision>5</cp:revision>
  <dcterms:created xsi:type="dcterms:W3CDTF">2022-09-14T16:22:00Z</dcterms:created>
  <dcterms:modified xsi:type="dcterms:W3CDTF">2022-09-14T16:59:00Z</dcterms:modified>
</cp:coreProperties>
</file>