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B798" w14:textId="5D5A3A80" w:rsidR="00794D18" w:rsidRPr="008A4025" w:rsidRDefault="00794D18" w:rsidP="00A35232">
      <w:pPr>
        <w:tabs>
          <w:tab w:val="right" w:pos="7920"/>
          <w:tab w:val="left" w:pos="8280"/>
          <w:tab w:val="right" w:pos="10620"/>
        </w:tabs>
        <w:spacing w:before="0"/>
        <w:rPr>
          <w:szCs w:val="21"/>
        </w:rPr>
      </w:pPr>
      <w:r w:rsidRPr="008A4025">
        <w:rPr>
          <w:b/>
          <w:szCs w:val="21"/>
        </w:rPr>
        <w:t>Business Name: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bookmarkEnd w:id="0"/>
      <w:r w:rsidRPr="008A4025">
        <w:rPr>
          <w:b/>
          <w:szCs w:val="21"/>
          <w:u w:val="single"/>
        </w:rPr>
        <w:tab/>
      </w:r>
      <w:r w:rsidRPr="008A4025">
        <w:rPr>
          <w:szCs w:val="21"/>
        </w:rPr>
        <w:tab/>
      </w:r>
      <w:r w:rsidRPr="008A4025">
        <w:rPr>
          <w:b/>
          <w:szCs w:val="21"/>
        </w:rPr>
        <w:t>Cert No:</w:t>
      </w:r>
      <w:r w:rsidRPr="008A4025">
        <w:rPr>
          <w:szCs w:val="21"/>
        </w:rPr>
        <w:t xml:space="preserve"> </w:t>
      </w:r>
      <w:r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A4025">
        <w:rPr>
          <w:b/>
          <w:szCs w:val="21"/>
          <w:u w:val="single"/>
        </w:rPr>
        <w:instrText xml:space="preserve"> FORMTEXT </w:instrText>
      </w:r>
      <w:r w:rsidRPr="008A4025">
        <w:rPr>
          <w:b/>
          <w:szCs w:val="21"/>
          <w:u w:val="single"/>
        </w:rPr>
      </w:r>
      <w:r w:rsidRPr="008A4025">
        <w:rPr>
          <w:b/>
          <w:szCs w:val="21"/>
          <w:u w:val="single"/>
        </w:rPr>
        <w:fldChar w:fldCharType="separate"/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Pr="008A4025">
        <w:rPr>
          <w:b/>
          <w:szCs w:val="21"/>
          <w:u w:val="single"/>
        </w:rPr>
        <w:fldChar w:fldCharType="end"/>
      </w:r>
      <w:r w:rsidRPr="008A4025">
        <w:rPr>
          <w:b/>
          <w:szCs w:val="21"/>
          <w:u w:val="single"/>
        </w:rPr>
        <w:tab/>
      </w:r>
    </w:p>
    <w:p w14:paraId="20CF4177" w14:textId="510092F7" w:rsidR="005C1A6A" w:rsidRDefault="005C1A6A" w:rsidP="005C1A6A">
      <w:pPr>
        <w:pStyle w:val="Heading1"/>
        <w:tabs>
          <w:tab w:val="right" w:pos="10620"/>
        </w:tabs>
      </w:pPr>
      <w:r w:rsidRPr="00224C29">
        <w:t xml:space="preserve">Section </w:t>
      </w:r>
      <w:r w:rsidR="004D049D">
        <w:t>S</w:t>
      </w:r>
      <w:r>
        <w:t>: Fungi</w:t>
      </w:r>
      <w:r w:rsidRPr="00224C29">
        <w:tab/>
        <w:t xml:space="preserve">NOS </w:t>
      </w:r>
      <w:r w:rsidRPr="005C1A6A">
        <w:t>205.105, 205.202, 205.204, 205.206, 205.272</w:t>
      </w:r>
    </w:p>
    <w:p w14:paraId="7CA00194" w14:textId="6AA40700" w:rsidR="005C1A6A" w:rsidRDefault="005C1A6A" w:rsidP="005C1A6A"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="0017001A">
        <w:rPr>
          <w:rStyle w:val="Emphasis"/>
          <w:i w:val="0"/>
          <w:iCs w:val="0"/>
          <w:sz w:val="21"/>
        </w:rPr>
        <w:t xml:space="preserve">Not Applicable: </w:t>
      </w:r>
      <w:r w:rsidR="0012003A">
        <w:rPr>
          <w:rStyle w:val="Emphasis"/>
          <w:i w:val="0"/>
          <w:iCs w:val="0"/>
          <w:sz w:val="21"/>
        </w:rPr>
        <w:t>My business does not produc</w:t>
      </w:r>
      <w:r w:rsidR="000149F3">
        <w:rPr>
          <w:rStyle w:val="Emphasis"/>
          <w:i w:val="0"/>
          <w:iCs w:val="0"/>
          <w:sz w:val="21"/>
        </w:rPr>
        <w:t>e</w:t>
      </w:r>
      <w:r w:rsidR="0012003A">
        <w:rPr>
          <w:rStyle w:val="Emphasis"/>
          <w:i w:val="0"/>
          <w:iCs w:val="0"/>
          <w:sz w:val="21"/>
        </w:rPr>
        <w:t xml:space="preserve"> </w:t>
      </w:r>
      <w:r>
        <w:t>mushroom</w:t>
      </w:r>
      <w:r w:rsidR="0012003A">
        <w:t>s</w:t>
      </w:r>
      <w:r>
        <w:t xml:space="preserve"> </w:t>
      </w:r>
      <w:r w:rsidR="001720DB">
        <w:t xml:space="preserve">or other fungi </w:t>
      </w:r>
      <w:r>
        <w:t>product</w:t>
      </w:r>
      <w:r w:rsidR="0012003A">
        <w:t>s</w:t>
      </w:r>
      <w:r>
        <w:t>.</w:t>
      </w:r>
      <w:r w:rsidRPr="00E17FFC">
        <w:t xml:space="preserve"> </w:t>
      </w:r>
      <w:r w:rsidRPr="00A8494A">
        <w:rPr>
          <w:rStyle w:val="Emphasis"/>
        </w:rPr>
        <w:t>Skip to next section</w:t>
      </w:r>
      <w:r w:rsidR="00B901F3">
        <w:rPr>
          <w:rStyle w:val="Emphasis"/>
        </w:rPr>
        <w:t>.</w:t>
      </w:r>
    </w:p>
    <w:p w14:paraId="4AE8F2D1" w14:textId="29D020EF" w:rsidR="00160FF4" w:rsidRDefault="001720DB" w:rsidP="001720DB">
      <w:pPr>
        <w:pStyle w:val="Heading2"/>
      </w:pPr>
      <w:r>
        <w:t>Spawn</w:t>
      </w:r>
    </w:p>
    <w:p w14:paraId="1AFEC809" w14:textId="05C65AC6" w:rsidR="001720DB" w:rsidRDefault="001720DB" w:rsidP="001720DB"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Not applicable. No spawn is used in mushroom or fungi production.</w:t>
      </w:r>
      <w:r w:rsidRPr="00E17FFC">
        <w:t xml:space="preserve"> </w:t>
      </w:r>
      <w:r w:rsidRPr="00A8494A">
        <w:rPr>
          <w:rStyle w:val="Emphasis"/>
        </w:rPr>
        <w:t xml:space="preserve">Skip to </w:t>
      </w:r>
      <w:r w:rsidR="008D1669">
        <w:rPr>
          <w:rStyle w:val="Emphasis"/>
        </w:rPr>
        <w:t>Growing</w:t>
      </w:r>
      <w:r>
        <w:rPr>
          <w:rStyle w:val="Emphasis"/>
        </w:rPr>
        <w:t xml:space="preserve"> Medium section.</w:t>
      </w:r>
    </w:p>
    <w:p w14:paraId="23A91D27" w14:textId="53E4F2CA" w:rsidR="001720DB" w:rsidRDefault="00B4204C" w:rsidP="00490773">
      <w:pPr>
        <w:pStyle w:val="Question"/>
        <w:numPr>
          <w:ilvl w:val="0"/>
          <w:numId w:val="19"/>
        </w:numPr>
      </w:pPr>
      <w:r>
        <w:t>What</w:t>
      </w:r>
      <w:r w:rsidR="00130765">
        <w:t xml:space="preserve"> </w:t>
      </w:r>
      <w:r w:rsidR="00490773" w:rsidRPr="00490773">
        <w:t>sources of spawn</w:t>
      </w:r>
      <w:r w:rsidR="00130765">
        <w:t xml:space="preserve"> </w:t>
      </w:r>
      <w:r>
        <w:t xml:space="preserve">are </w:t>
      </w:r>
      <w:r w:rsidR="00490773" w:rsidRPr="00490773">
        <w:t xml:space="preserve">used </w:t>
      </w:r>
      <w:r w:rsidR="00130765">
        <w:t>by</w:t>
      </w:r>
      <w:r w:rsidR="00490773" w:rsidRPr="00490773">
        <w:t xml:space="preserve"> your</w:t>
      </w:r>
      <w:r w:rsidR="00130765">
        <w:t xml:space="preserve"> business?</w:t>
      </w:r>
    </w:p>
    <w:p w14:paraId="3D4437E4" w14:textId="79FBADE2" w:rsidR="00490773" w:rsidRDefault="00490773" w:rsidP="00490773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Spawn companies</w:t>
      </w:r>
    </w:p>
    <w:p w14:paraId="7D20EEE1" w14:textId="5584477A" w:rsidR="00490773" w:rsidRDefault="00490773" w:rsidP="00490773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Provided through contract</w:t>
      </w:r>
    </w:p>
    <w:p w14:paraId="033143D5" w14:textId="4DA08727" w:rsidR="00490773" w:rsidRDefault="00490773" w:rsidP="00391464">
      <w:pPr>
        <w:pStyle w:val="Response"/>
        <w:tabs>
          <w:tab w:val="right" w:pos="10620"/>
        </w:tabs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="00130765">
        <w:t>Other</w:t>
      </w:r>
      <w:r>
        <w:t>:</w:t>
      </w:r>
      <w:r w:rsidR="00391464">
        <w:t xml:space="preserve"> </w:t>
      </w:r>
      <w:r w:rsidR="00391464"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1464" w:rsidRPr="008A4025">
        <w:rPr>
          <w:b/>
          <w:szCs w:val="21"/>
          <w:u w:val="single"/>
        </w:rPr>
        <w:instrText xml:space="preserve"> FORMTEXT </w:instrText>
      </w:r>
      <w:r w:rsidR="00391464" w:rsidRPr="008A4025">
        <w:rPr>
          <w:b/>
          <w:szCs w:val="21"/>
          <w:u w:val="single"/>
        </w:rPr>
      </w:r>
      <w:r w:rsidR="00391464" w:rsidRPr="008A4025">
        <w:rPr>
          <w:b/>
          <w:szCs w:val="21"/>
          <w:u w:val="single"/>
        </w:rPr>
        <w:fldChar w:fldCharType="separate"/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391464" w:rsidRPr="008A4025">
        <w:rPr>
          <w:b/>
          <w:szCs w:val="21"/>
          <w:u w:val="single"/>
        </w:rPr>
        <w:fldChar w:fldCharType="end"/>
      </w:r>
      <w:r w:rsidR="00391464">
        <w:rPr>
          <w:b/>
          <w:szCs w:val="21"/>
          <w:u w:val="single"/>
        </w:rPr>
        <w:tab/>
      </w:r>
    </w:p>
    <w:p w14:paraId="6A83F15B" w14:textId="7CD3EC04" w:rsidR="00490773" w:rsidRDefault="00490773" w:rsidP="00490773">
      <w:pPr>
        <w:pStyle w:val="Question"/>
      </w:pPr>
      <w:r w:rsidRPr="00490773">
        <w:t>Do you propagate your own spawn?</w:t>
      </w:r>
    </w:p>
    <w:p w14:paraId="1000EDA3" w14:textId="7BF4F1F7" w:rsidR="00490773" w:rsidRDefault="00490773" w:rsidP="00490773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27B3A152" w14:textId="2FA46F70" w:rsidR="00490773" w:rsidRPr="00490773" w:rsidRDefault="00490773" w:rsidP="00490773">
      <w:pPr>
        <w:pStyle w:val="Question"/>
        <w:numPr>
          <w:ilvl w:val="1"/>
          <w:numId w:val="1"/>
        </w:numPr>
        <w:rPr>
          <w:snapToGrid w:val="0"/>
        </w:rPr>
      </w:pPr>
      <w:r w:rsidRPr="003774F2">
        <w:rPr>
          <w:snapToGrid w:val="0"/>
        </w:rPr>
        <w:t xml:space="preserve">If yes, </w:t>
      </w:r>
      <w:r w:rsidR="00B4204C">
        <w:rPr>
          <w:snapToGrid w:val="0"/>
        </w:rPr>
        <w:t>describe your</w:t>
      </w:r>
      <w:r w:rsidR="00A835DE">
        <w:rPr>
          <w:snapToGrid w:val="0"/>
        </w:rPr>
        <w:t xml:space="preserve"> </w:t>
      </w:r>
      <w:r>
        <w:rPr>
          <w:snapToGrid w:val="0"/>
        </w:rPr>
        <w:t xml:space="preserve">propagation </w:t>
      </w:r>
      <w:r w:rsidR="00A835DE">
        <w:rPr>
          <w:snapToGrid w:val="0"/>
        </w:rPr>
        <w:t>procedures</w:t>
      </w:r>
      <w:r w:rsidR="00B4204C">
        <w:rPr>
          <w:snapToGrid w:val="0"/>
        </w:rPr>
        <w:t>.</w:t>
      </w:r>
    </w:p>
    <w:p w14:paraId="11E45146" w14:textId="2FFD682B" w:rsidR="00490773" w:rsidRPr="00F06592" w:rsidRDefault="00490773" w:rsidP="00490773">
      <w:pPr>
        <w:keepNext/>
        <w:framePr w:w="8814" w:h="1152" w:hSpace="187" w:wrap="notBeside" w:vAnchor="text" w:hAnchor="page" w:x="2214" w:y="1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3C546E98" w14:textId="77777777" w:rsidR="00374099" w:rsidRDefault="00374099" w:rsidP="00374099"/>
    <w:p w14:paraId="188FB8C4" w14:textId="45BB450A" w:rsidR="005E2C1F" w:rsidRDefault="00B4204C" w:rsidP="005E2C1F">
      <w:pPr>
        <w:pStyle w:val="Question"/>
      </w:pPr>
      <w:r>
        <w:t xml:space="preserve">Describe how spawn is used </w:t>
      </w:r>
      <w:r w:rsidR="00A835DE">
        <w:t>by your business</w:t>
      </w:r>
      <w:r>
        <w:t>.</w:t>
      </w:r>
      <w:r w:rsidR="00A835DE">
        <w:t xml:space="preserve"> </w:t>
      </w:r>
      <w:r w:rsidR="00A835DE" w:rsidRPr="00A835DE">
        <w:rPr>
          <w:rStyle w:val="Emphasis"/>
        </w:rPr>
        <w:t>In</w:t>
      </w:r>
      <w:r w:rsidR="005E2C1F" w:rsidRPr="00A835DE">
        <w:rPr>
          <w:rStyle w:val="Emphasis"/>
        </w:rPr>
        <w:t>clud</w:t>
      </w:r>
      <w:r w:rsidR="00A835DE" w:rsidRPr="00A835DE">
        <w:rPr>
          <w:rStyle w:val="Emphasis"/>
        </w:rPr>
        <w:t>e</w:t>
      </w:r>
      <w:r w:rsidR="005E2C1F" w:rsidRPr="00A835DE">
        <w:rPr>
          <w:rStyle w:val="Emphasis"/>
        </w:rPr>
        <w:t xml:space="preserve"> the names of the production areas.</w:t>
      </w:r>
    </w:p>
    <w:p w14:paraId="7C07257E" w14:textId="0EB2BE0E" w:rsidR="005E2C1F" w:rsidRPr="00F06592" w:rsidRDefault="005E2C1F" w:rsidP="005E2C1F">
      <w:pPr>
        <w:keepNext/>
        <w:framePr w:w="9557" w:h="1152" w:hSpace="187" w:wrap="notBeside" w:vAnchor="text" w:hAnchor="page" w:x="1455" w:y="-2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5CAFF82A" w14:textId="77777777" w:rsidR="005E2C1F" w:rsidRDefault="005E2C1F" w:rsidP="005E2C1F"/>
    <w:p w14:paraId="79D64845" w14:textId="50BC8D95" w:rsidR="00066E4C" w:rsidRPr="00D77ED9" w:rsidRDefault="0077624D" w:rsidP="00D77ED9">
      <w:pPr>
        <w:pStyle w:val="Tip"/>
        <w:jc w:val="left"/>
        <w:rPr>
          <w:b w:val="0"/>
          <w:bCs/>
          <w:i w:val="0"/>
          <w:iCs/>
        </w:rPr>
      </w:pPr>
      <w:r w:rsidRPr="00D77ED9">
        <w:rPr>
          <w:b w:val="0"/>
          <w:bCs/>
          <w:i w:val="0"/>
          <w:iCs/>
        </w:rPr>
        <w:t xml:space="preserve">Certified producers </w:t>
      </w:r>
      <w:r w:rsidRPr="00D77ED9">
        <w:rPr>
          <w:i w:val="0"/>
          <w:iCs/>
        </w:rPr>
        <w:t xml:space="preserve">must use </w:t>
      </w:r>
      <w:r w:rsidR="00066E4C" w:rsidRPr="00D77ED9">
        <w:rPr>
          <w:i w:val="0"/>
          <w:iCs/>
        </w:rPr>
        <w:t>organically grown spawn</w:t>
      </w:r>
      <w:r w:rsidR="00DF4DC7" w:rsidRPr="00D77ED9">
        <w:rPr>
          <w:b w:val="0"/>
          <w:bCs/>
          <w:i w:val="0"/>
          <w:iCs/>
        </w:rPr>
        <w:t xml:space="preserve">, </w:t>
      </w:r>
      <w:r w:rsidR="00066E4C" w:rsidRPr="00D77ED9">
        <w:rPr>
          <w:b w:val="0"/>
          <w:bCs/>
          <w:i w:val="0"/>
          <w:iCs/>
        </w:rPr>
        <w:t>even wh</w:t>
      </w:r>
      <w:r w:rsidR="00DF4DC7" w:rsidRPr="00D77ED9">
        <w:rPr>
          <w:b w:val="0"/>
          <w:bCs/>
          <w:i w:val="0"/>
          <w:iCs/>
        </w:rPr>
        <w:t>en provided by a contract-buyer</w:t>
      </w:r>
      <w:r w:rsidR="00066E4C" w:rsidRPr="00D77ED9">
        <w:rPr>
          <w:b w:val="0"/>
          <w:bCs/>
          <w:i w:val="0"/>
          <w:iCs/>
        </w:rPr>
        <w:t xml:space="preserve">. If organic spawn is not commercially available then producers may use </w:t>
      </w:r>
      <w:r w:rsidR="00B07EB6" w:rsidRPr="00D77ED9">
        <w:rPr>
          <w:b w:val="0"/>
          <w:bCs/>
          <w:i w:val="0"/>
          <w:iCs/>
        </w:rPr>
        <w:t>nonorganic</w:t>
      </w:r>
      <w:r w:rsidR="00066E4C" w:rsidRPr="00D77ED9">
        <w:rPr>
          <w:b w:val="0"/>
          <w:bCs/>
          <w:i w:val="0"/>
          <w:iCs/>
        </w:rPr>
        <w:t xml:space="preserve"> spawn provided it is not treated with prohibited materials or genetically modified.</w:t>
      </w:r>
    </w:p>
    <w:p w14:paraId="2C9F7E5F" w14:textId="47CB465F" w:rsidR="00066E4C" w:rsidRDefault="00066E4C" w:rsidP="00D77ED9">
      <w:pPr>
        <w:pStyle w:val="Tip"/>
        <w:jc w:val="left"/>
        <w:rPr>
          <w:b w:val="0"/>
          <w:bCs/>
          <w:i w:val="0"/>
          <w:iCs/>
        </w:rPr>
      </w:pPr>
      <w:r w:rsidRPr="00D77ED9">
        <w:rPr>
          <w:b w:val="0"/>
          <w:bCs/>
          <w:i w:val="0"/>
          <w:iCs/>
        </w:rPr>
        <w:t xml:space="preserve">Any producer considering using </w:t>
      </w:r>
      <w:r w:rsidR="00B07EB6" w:rsidRPr="00D77ED9">
        <w:rPr>
          <w:b w:val="0"/>
          <w:bCs/>
          <w:i w:val="0"/>
          <w:iCs/>
        </w:rPr>
        <w:t>nonorganic</w:t>
      </w:r>
      <w:r w:rsidRPr="00D77ED9">
        <w:rPr>
          <w:b w:val="0"/>
          <w:bCs/>
          <w:i w:val="0"/>
          <w:iCs/>
        </w:rPr>
        <w:t xml:space="preserve"> spawn </w:t>
      </w:r>
      <w:r w:rsidRPr="008A7D9E">
        <w:rPr>
          <w:i w:val="0"/>
          <w:iCs/>
        </w:rPr>
        <w:t>must contact a minimum of three spawn suppliers</w:t>
      </w:r>
      <w:r w:rsidRPr="00D77ED9">
        <w:rPr>
          <w:b w:val="0"/>
          <w:bCs/>
          <w:i w:val="0"/>
          <w:iCs/>
        </w:rPr>
        <w:t xml:space="preserve"> that offer organic varieties each year before using </w:t>
      </w:r>
      <w:r w:rsidR="00B07EB6" w:rsidRPr="00D77ED9">
        <w:rPr>
          <w:b w:val="0"/>
          <w:bCs/>
          <w:i w:val="0"/>
          <w:iCs/>
        </w:rPr>
        <w:t>nonorganic</w:t>
      </w:r>
      <w:r w:rsidRPr="00D77ED9">
        <w:rPr>
          <w:b w:val="0"/>
          <w:bCs/>
          <w:i w:val="0"/>
          <w:iCs/>
        </w:rPr>
        <w:t xml:space="preserve"> spawn. Factors for commercial availability are defined as the appropriate form, quality, or quantity to fulfill an essential function. Cost is not a consideration when determining </w:t>
      </w:r>
      <w:r w:rsidRPr="008E4E82">
        <w:rPr>
          <w:b w:val="0"/>
          <w:bCs/>
          <w:i w:val="0"/>
          <w:iCs/>
        </w:rPr>
        <w:t>commercial availability.</w:t>
      </w:r>
    </w:p>
    <w:p w14:paraId="2E1BFB95" w14:textId="77777777" w:rsidR="008D1669" w:rsidRPr="008E4E82" w:rsidRDefault="008D1669" w:rsidP="00D77ED9">
      <w:pPr>
        <w:pStyle w:val="Tip"/>
        <w:jc w:val="left"/>
        <w:rPr>
          <w:b w:val="0"/>
          <w:bCs/>
          <w:i w:val="0"/>
          <w:iCs/>
        </w:rPr>
      </w:pPr>
    </w:p>
    <w:p w14:paraId="76708769" w14:textId="3BC565AC" w:rsidR="009E1F72" w:rsidRPr="008E4E82" w:rsidRDefault="009E1F72" w:rsidP="009E1F72">
      <w:pPr>
        <w:pStyle w:val="Question"/>
      </w:pPr>
      <w:r w:rsidRPr="008E4E82">
        <w:lastRenderedPageBreak/>
        <w:t>Do you use organic spawn?</w:t>
      </w:r>
    </w:p>
    <w:p w14:paraId="5607BA88" w14:textId="1C4AD4B4" w:rsidR="009E1F72" w:rsidRPr="008E4E82" w:rsidRDefault="009E1F72" w:rsidP="009E1F72">
      <w:pPr>
        <w:pStyle w:val="Response"/>
        <w:keepNext/>
      </w:pPr>
      <w:r w:rsidRPr="008E4E82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82">
        <w:rPr>
          <w:rStyle w:val="Emphasis"/>
          <w:i w:val="0"/>
          <w:iCs w:val="0"/>
          <w:sz w:val="21"/>
        </w:rPr>
        <w:instrText xml:space="preserve"> FORMCHECKBOX </w:instrText>
      </w:r>
      <w:r w:rsidRPr="008E4E82">
        <w:rPr>
          <w:rStyle w:val="Emphasis"/>
          <w:i w:val="0"/>
          <w:iCs w:val="0"/>
          <w:sz w:val="21"/>
        </w:rPr>
      </w:r>
      <w:r w:rsidRPr="008E4E82">
        <w:rPr>
          <w:rStyle w:val="Emphasis"/>
          <w:i w:val="0"/>
          <w:iCs w:val="0"/>
          <w:sz w:val="21"/>
        </w:rPr>
        <w:fldChar w:fldCharType="separate"/>
      </w:r>
      <w:r w:rsidRPr="008E4E82">
        <w:rPr>
          <w:rStyle w:val="Emphasis"/>
          <w:i w:val="0"/>
          <w:iCs w:val="0"/>
          <w:sz w:val="21"/>
        </w:rPr>
        <w:fldChar w:fldCharType="end"/>
      </w:r>
      <w:r w:rsidRPr="008E4E82">
        <w:rPr>
          <w:rStyle w:val="Emphasis"/>
          <w:i w:val="0"/>
          <w:iCs w:val="0"/>
          <w:sz w:val="21"/>
        </w:rPr>
        <w:t xml:space="preserve"> </w:t>
      </w:r>
      <w:r w:rsidRPr="008E4E82">
        <w:t>Yes</w:t>
      </w:r>
      <w:r w:rsidRPr="008E4E82">
        <w:tab/>
      </w:r>
      <w:r w:rsidRPr="008E4E82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82">
        <w:rPr>
          <w:rStyle w:val="Emphasis"/>
          <w:i w:val="0"/>
          <w:iCs w:val="0"/>
          <w:sz w:val="21"/>
        </w:rPr>
        <w:instrText xml:space="preserve"> FORMCHECKBOX </w:instrText>
      </w:r>
      <w:r w:rsidRPr="008E4E82">
        <w:rPr>
          <w:rStyle w:val="Emphasis"/>
          <w:i w:val="0"/>
          <w:iCs w:val="0"/>
          <w:sz w:val="21"/>
        </w:rPr>
      </w:r>
      <w:r w:rsidRPr="008E4E82">
        <w:rPr>
          <w:rStyle w:val="Emphasis"/>
          <w:i w:val="0"/>
          <w:iCs w:val="0"/>
          <w:sz w:val="21"/>
        </w:rPr>
        <w:fldChar w:fldCharType="separate"/>
      </w:r>
      <w:r w:rsidRPr="008E4E82">
        <w:rPr>
          <w:rStyle w:val="Emphasis"/>
          <w:i w:val="0"/>
          <w:iCs w:val="0"/>
          <w:sz w:val="21"/>
        </w:rPr>
        <w:fldChar w:fldCharType="end"/>
      </w:r>
      <w:r w:rsidRPr="008E4E82">
        <w:rPr>
          <w:rStyle w:val="Emphasis"/>
          <w:i w:val="0"/>
          <w:iCs w:val="0"/>
          <w:sz w:val="21"/>
        </w:rPr>
        <w:t xml:space="preserve"> </w:t>
      </w:r>
      <w:r w:rsidRPr="008E4E82">
        <w:t>No</w:t>
      </w:r>
    </w:p>
    <w:p w14:paraId="018BE91F" w14:textId="4996934C" w:rsidR="009E1F72" w:rsidRPr="008E4E82" w:rsidRDefault="009E1F72" w:rsidP="009E1F72">
      <w:pPr>
        <w:pStyle w:val="Question"/>
        <w:numPr>
          <w:ilvl w:val="1"/>
          <w:numId w:val="1"/>
        </w:numPr>
      </w:pPr>
      <w:r w:rsidRPr="008E4E82">
        <w:t>If yes, describe how you verify the spawn is certified organic.</w:t>
      </w:r>
      <w:r w:rsidRPr="008E4E82">
        <w:rPr>
          <w:rStyle w:val="Emphasis"/>
        </w:rPr>
        <w:t xml:space="preserve"> Include a description of the records you maintain to demonstrate compliance.</w:t>
      </w:r>
    </w:p>
    <w:p w14:paraId="6F7B0B72" w14:textId="43BF2140" w:rsidR="009E1F72" w:rsidRPr="00F06592" w:rsidRDefault="009E1F72" w:rsidP="009E1F72">
      <w:pPr>
        <w:keepNext/>
        <w:framePr w:w="8790" w:h="1152" w:hSpace="187" w:wrap="notBeside" w:vAnchor="text" w:hAnchor="page" w:x="2214" w:y="-2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04469121" w14:textId="4305A548" w:rsidR="005E2C1F" w:rsidRDefault="005E2C1F" w:rsidP="00066E4C">
      <w:pPr>
        <w:pStyle w:val="Question"/>
      </w:pPr>
      <w:r w:rsidRPr="005E2C1F">
        <w:t xml:space="preserve">Do you </w:t>
      </w:r>
      <w:r w:rsidR="00B4204C">
        <w:t>use</w:t>
      </w:r>
      <w:r w:rsidRPr="005E2C1F">
        <w:t xml:space="preserve"> no</w:t>
      </w:r>
      <w:r w:rsidR="007839AA">
        <w:t>norganic</w:t>
      </w:r>
      <w:r w:rsidRPr="005E2C1F">
        <w:t xml:space="preserve"> </w:t>
      </w:r>
      <w:proofErr w:type="gramStart"/>
      <w:r w:rsidRPr="005E2C1F">
        <w:t>spawn</w:t>
      </w:r>
      <w:proofErr w:type="gramEnd"/>
      <w:r w:rsidRPr="005E2C1F">
        <w:t>?</w:t>
      </w:r>
    </w:p>
    <w:p w14:paraId="0C8F9C6A" w14:textId="281F8421" w:rsidR="005E2C1F" w:rsidRDefault="005E2C1F" w:rsidP="00066E4C">
      <w:pPr>
        <w:pStyle w:val="Response"/>
        <w:keepNext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360EFD3B" w14:textId="5C8BE21D" w:rsidR="006E17BF" w:rsidRDefault="005E2C1F" w:rsidP="00066E4C">
      <w:pPr>
        <w:pStyle w:val="Question"/>
        <w:numPr>
          <w:ilvl w:val="1"/>
          <w:numId w:val="1"/>
        </w:numPr>
      </w:pPr>
      <w:r w:rsidRPr="005E2C1F">
        <w:t xml:space="preserve">If yes, </w:t>
      </w:r>
      <w:r w:rsidR="00B4204C">
        <w:t xml:space="preserve">describe your </w:t>
      </w:r>
      <w:r w:rsidR="00066E4C">
        <w:t xml:space="preserve">process to determine if </w:t>
      </w:r>
      <w:r w:rsidR="007839AA">
        <w:t>organic</w:t>
      </w:r>
      <w:r w:rsidR="00066E4C">
        <w:t xml:space="preserve"> spawn is commercially available before using non</w:t>
      </w:r>
      <w:r w:rsidR="007839AA">
        <w:t>organic</w:t>
      </w:r>
      <w:r w:rsidR="00066E4C">
        <w:t xml:space="preserve"> spawn</w:t>
      </w:r>
      <w:r w:rsidR="00B4204C">
        <w:t>.</w:t>
      </w:r>
      <w:r w:rsidR="00066E4C">
        <w:t xml:space="preserve"> </w:t>
      </w:r>
      <w:r w:rsidR="00066E4C">
        <w:rPr>
          <w:rStyle w:val="Emphasis"/>
        </w:rPr>
        <w:t>Include a description of how you attempt to source certified spawn from suppliers of organic spawn and the records you maintain to document your search.</w:t>
      </w:r>
    </w:p>
    <w:p w14:paraId="49995E75" w14:textId="1B11A46A" w:rsidR="006E17BF" w:rsidRPr="00F06592" w:rsidRDefault="006E17BF" w:rsidP="009E1F72">
      <w:pPr>
        <w:keepNext/>
        <w:framePr w:w="8715" w:h="1152" w:hSpace="187" w:wrap="notBeside" w:vAnchor="text" w:hAnchor="page" w:x="2289" w:yAlign="top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78158810" w14:textId="77777777" w:rsidR="006E17BF" w:rsidRPr="006E17BF" w:rsidRDefault="006E17BF" w:rsidP="00066E4C">
      <w:pPr>
        <w:keepNext/>
      </w:pPr>
    </w:p>
    <w:p w14:paraId="7DF494C2" w14:textId="1E05D447" w:rsidR="007076AA" w:rsidRDefault="007076AA" w:rsidP="007076AA">
      <w:pPr>
        <w:pStyle w:val="Heading2"/>
      </w:pPr>
      <w:r w:rsidRPr="007076AA">
        <w:t>Growing Medium</w:t>
      </w:r>
    </w:p>
    <w:p w14:paraId="2D929103" w14:textId="77777777" w:rsidR="009E1F72" w:rsidRPr="001106B0" w:rsidRDefault="009E1F72" w:rsidP="007076AA">
      <w:r w:rsidRPr="001106B0">
        <w:t xml:space="preserve">Uncomposted plant materials must be organically produced: </w:t>
      </w:r>
      <w:r w:rsidRPr="001106B0">
        <w:rPr>
          <w:i/>
          <w:iCs/>
        </w:rPr>
        <w:t>Except,</w:t>
      </w:r>
      <w:r w:rsidRPr="001106B0">
        <w:t xml:space="preserve"> that, nonorganically produced uncomposted plant materials may be used when a functionally equivalent organically produced material is not commercially available.</w:t>
      </w:r>
    </w:p>
    <w:p w14:paraId="60AD7292" w14:textId="71E9B35B" w:rsidR="007076AA" w:rsidRPr="001106B0" w:rsidRDefault="007076AA" w:rsidP="007076AA">
      <w:r w:rsidRPr="001106B0">
        <w:t>Materials derived from wood (sawdust, logs) must originate from trees that have been grown without prohibited materials for at least 3 years, and must not be treated with prohibited materials p</w:t>
      </w:r>
      <w:r w:rsidR="00D07D1A" w:rsidRPr="001106B0">
        <w:t>ost-</w:t>
      </w:r>
      <w:r w:rsidRPr="001106B0">
        <w:t>harvest.</w:t>
      </w:r>
    </w:p>
    <w:p w14:paraId="70464025" w14:textId="77777777" w:rsidR="00A031D2" w:rsidRPr="001106B0" w:rsidRDefault="00A031D2" w:rsidP="00A031D2">
      <w:pPr>
        <w:pStyle w:val="Tip"/>
        <w:jc w:val="left"/>
        <w:rPr>
          <w:b w:val="0"/>
          <w:bCs/>
          <w:i w:val="0"/>
          <w:iCs/>
        </w:rPr>
      </w:pPr>
      <w:r w:rsidRPr="001106B0">
        <w:rPr>
          <w:b w:val="0"/>
          <w:bCs/>
          <w:i w:val="0"/>
          <w:iCs/>
        </w:rPr>
        <w:t xml:space="preserve">Include all products, materials, and amendments used in the growing medium on your </w:t>
      </w:r>
      <w:r w:rsidRPr="001106B0">
        <w:rPr>
          <w:i w:val="0"/>
          <w:iCs/>
        </w:rPr>
        <w:t>Input Material List</w:t>
      </w:r>
      <w:r w:rsidRPr="001106B0">
        <w:rPr>
          <w:b w:val="0"/>
          <w:bCs/>
          <w:i w:val="0"/>
          <w:iCs/>
        </w:rPr>
        <w:t>.</w:t>
      </w:r>
    </w:p>
    <w:p w14:paraId="7C8DD52B" w14:textId="2CA2F105" w:rsidR="00F362A1" w:rsidRPr="001106B0" w:rsidRDefault="00F362A1" w:rsidP="00F362A1">
      <w:pPr>
        <w:pStyle w:val="Question"/>
      </w:pPr>
      <w:r w:rsidRPr="001106B0">
        <w:t>Do you use materials derived from wood in the growing medium</w:t>
      </w:r>
      <w:r w:rsidR="009821F3" w:rsidRPr="001106B0">
        <w:t xml:space="preserve"> (i.e. wood chips, sawdust, logs, etc.)</w:t>
      </w:r>
      <w:r w:rsidRPr="001106B0">
        <w:t>?</w:t>
      </w:r>
    </w:p>
    <w:p w14:paraId="70595FFD" w14:textId="31B98F40" w:rsidR="00F362A1" w:rsidRPr="001106B0" w:rsidRDefault="00F362A1" w:rsidP="00F362A1">
      <w:pPr>
        <w:pStyle w:val="Response"/>
      </w:pPr>
      <w:r w:rsidRPr="001106B0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06B0">
        <w:rPr>
          <w:rStyle w:val="Emphasis"/>
          <w:i w:val="0"/>
          <w:iCs w:val="0"/>
          <w:sz w:val="21"/>
        </w:rPr>
        <w:instrText xml:space="preserve"> FORMCHECKBOX </w:instrText>
      </w:r>
      <w:r w:rsidRPr="001106B0">
        <w:rPr>
          <w:rStyle w:val="Emphasis"/>
          <w:i w:val="0"/>
          <w:iCs w:val="0"/>
          <w:sz w:val="21"/>
        </w:rPr>
      </w:r>
      <w:r w:rsidRPr="001106B0">
        <w:rPr>
          <w:rStyle w:val="Emphasis"/>
          <w:i w:val="0"/>
          <w:iCs w:val="0"/>
          <w:sz w:val="21"/>
        </w:rPr>
        <w:fldChar w:fldCharType="separate"/>
      </w:r>
      <w:r w:rsidRPr="001106B0">
        <w:rPr>
          <w:rStyle w:val="Emphasis"/>
          <w:i w:val="0"/>
          <w:iCs w:val="0"/>
          <w:sz w:val="21"/>
        </w:rPr>
        <w:fldChar w:fldCharType="end"/>
      </w:r>
      <w:r w:rsidRPr="001106B0">
        <w:rPr>
          <w:rStyle w:val="Emphasis"/>
          <w:i w:val="0"/>
          <w:iCs w:val="0"/>
          <w:sz w:val="21"/>
        </w:rPr>
        <w:t xml:space="preserve"> </w:t>
      </w:r>
      <w:r w:rsidRPr="001106B0">
        <w:t>Yes</w:t>
      </w:r>
      <w:r w:rsidRPr="001106B0">
        <w:tab/>
      </w:r>
      <w:r w:rsidRPr="001106B0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06B0">
        <w:rPr>
          <w:rStyle w:val="Emphasis"/>
          <w:i w:val="0"/>
          <w:iCs w:val="0"/>
          <w:sz w:val="21"/>
        </w:rPr>
        <w:instrText xml:space="preserve"> FORMCHECKBOX </w:instrText>
      </w:r>
      <w:r w:rsidRPr="001106B0">
        <w:rPr>
          <w:rStyle w:val="Emphasis"/>
          <w:i w:val="0"/>
          <w:iCs w:val="0"/>
          <w:sz w:val="21"/>
        </w:rPr>
      </w:r>
      <w:r w:rsidRPr="001106B0">
        <w:rPr>
          <w:rStyle w:val="Emphasis"/>
          <w:i w:val="0"/>
          <w:iCs w:val="0"/>
          <w:sz w:val="21"/>
        </w:rPr>
        <w:fldChar w:fldCharType="separate"/>
      </w:r>
      <w:r w:rsidRPr="001106B0">
        <w:rPr>
          <w:rStyle w:val="Emphasis"/>
          <w:i w:val="0"/>
          <w:iCs w:val="0"/>
          <w:sz w:val="21"/>
        </w:rPr>
        <w:fldChar w:fldCharType="end"/>
      </w:r>
      <w:r w:rsidRPr="001106B0">
        <w:rPr>
          <w:rStyle w:val="Emphasis"/>
          <w:i w:val="0"/>
          <w:iCs w:val="0"/>
          <w:sz w:val="21"/>
        </w:rPr>
        <w:t xml:space="preserve"> </w:t>
      </w:r>
      <w:r w:rsidRPr="001106B0">
        <w:t>No</w:t>
      </w:r>
    </w:p>
    <w:p w14:paraId="661F58B1" w14:textId="59CBCC71" w:rsidR="00F362A1" w:rsidRPr="001106B0" w:rsidRDefault="00F362A1" w:rsidP="00F362A1">
      <w:pPr>
        <w:pStyle w:val="Question"/>
        <w:numPr>
          <w:ilvl w:val="1"/>
          <w:numId w:val="1"/>
        </w:numPr>
      </w:pPr>
      <w:r w:rsidRPr="001106B0">
        <w:t xml:space="preserve">If yes, how </w:t>
      </w:r>
      <w:r w:rsidR="00B4204C" w:rsidRPr="001106B0">
        <w:t>do</w:t>
      </w:r>
      <w:r w:rsidRPr="001106B0">
        <w:t xml:space="preserve"> you verify the trees that produced the wood materials were grown without prohibited materials for three years prior to tree harvest?</w:t>
      </w:r>
    </w:p>
    <w:p w14:paraId="0F381C02" w14:textId="5ADC1689" w:rsidR="00F362A1" w:rsidRPr="001106B0" w:rsidRDefault="00F362A1" w:rsidP="00F362A1">
      <w:pPr>
        <w:keepNext/>
        <w:framePr w:w="8814" w:h="1152" w:hSpace="187" w:wrap="notBeside" w:vAnchor="text" w:hAnchor="page" w:x="2214" w:y="1" w:anchorLock="1"/>
        <w:rPr>
          <w:b/>
        </w:rPr>
      </w:pPr>
      <w:r w:rsidRPr="001106B0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06B0">
        <w:rPr>
          <w:b/>
        </w:rPr>
        <w:instrText xml:space="preserve"> FORMTEXT </w:instrText>
      </w:r>
      <w:r w:rsidRPr="001106B0">
        <w:rPr>
          <w:b/>
        </w:rPr>
      </w:r>
      <w:r w:rsidRPr="001106B0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1106B0">
        <w:rPr>
          <w:b/>
        </w:rPr>
        <w:fldChar w:fldCharType="end"/>
      </w:r>
    </w:p>
    <w:p w14:paraId="3D06D330" w14:textId="77777777" w:rsidR="00374099" w:rsidRPr="001106B0" w:rsidRDefault="00374099" w:rsidP="00374099"/>
    <w:p w14:paraId="1138E345" w14:textId="4769B30D" w:rsidR="007839AA" w:rsidRPr="001106B0" w:rsidRDefault="007839AA" w:rsidP="007839AA">
      <w:pPr>
        <w:pStyle w:val="Question"/>
      </w:pPr>
      <w:r w:rsidRPr="001106B0">
        <w:lastRenderedPageBreak/>
        <w:t xml:space="preserve">Do you use </w:t>
      </w:r>
      <w:r w:rsidR="001423D2" w:rsidRPr="001106B0">
        <w:rPr>
          <w:b/>
          <w:bCs/>
        </w:rPr>
        <w:t>organically</w:t>
      </w:r>
      <w:r w:rsidR="001423D2" w:rsidRPr="001106B0">
        <w:t xml:space="preserve"> produced</w:t>
      </w:r>
      <w:r w:rsidRPr="001106B0">
        <w:t xml:space="preserve"> </w:t>
      </w:r>
      <w:r w:rsidR="001423D2" w:rsidRPr="001106B0">
        <w:t>un</w:t>
      </w:r>
      <w:r w:rsidRPr="001106B0">
        <w:t xml:space="preserve">composted </w:t>
      </w:r>
      <w:r w:rsidR="001423D2" w:rsidRPr="001106B0">
        <w:t>plant</w:t>
      </w:r>
      <w:r w:rsidRPr="001106B0">
        <w:t xml:space="preserve"> materials, other than wood, in growing medium?</w:t>
      </w:r>
    </w:p>
    <w:p w14:paraId="4E739A91" w14:textId="05BB4371" w:rsidR="007839AA" w:rsidRPr="001106B0" w:rsidRDefault="007839AA" w:rsidP="007839AA">
      <w:pPr>
        <w:pStyle w:val="Response"/>
        <w:keepNext/>
      </w:pPr>
      <w:r w:rsidRPr="001106B0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06B0">
        <w:rPr>
          <w:rStyle w:val="Emphasis"/>
          <w:i w:val="0"/>
          <w:iCs w:val="0"/>
          <w:sz w:val="21"/>
        </w:rPr>
        <w:instrText xml:space="preserve"> FORMCHECKBOX </w:instrText>
      </w:r>
      <w:r w:rsidRPr="001106B0">
        <w:rPr>
          <w:rStyle w:val="Emphasis"/>
          <w:i w:val="0"/>
          <w:iCs w:val="0"/>
          <w:sz w:val="21"/>
        </w:rPr>
      </w:r>
      <w:r w:rsidRPr="001106B0">
        <w:rPr>
          <w:rStyle w:val="Emphasis"/>
          <w:i w:val="0"/>
          <w:iCs w:val="0"/>
          <w:sz w:val="21"/>
        </w:rPr>
        <w:fldChar w:fldCharType="separate"/>
      </w:r>
      <w:r w:rsidRPr="001106B0">
        <w:rPr>
          <w:rStyle w:val="Emphasis"/>
          <w:i w:val="0"/>
          <w:iCs w:val="0"/>
          <w:sz w:val="21"/>
        </w:rPr>
        <w:fldChar w:fldCharType="end"/>
      </w:r>
      <w:r w:rsidRPr="001106B0">
        <w:rPr>
          <w:rStyle w:val="Emphasis"/>
          <w:i w:val="0"/>
          <w:iCs w:val="0"/>
          <w:sz w:val="21"/>
        </w:rPr>
        <w:t xml:space="preserve"> </w:t>
      </w:r>
      <w:r w:rsidRPr="001106B0">
        <w:t>Yes</w:t>
      </w:r>
      <w:r w:rsidRPr="001106B0">
        <w:tab/>
      </w:r>
      <w:r w:rsidRPr="001106B0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06B0">
        <w:rPr>
          <w:rStyle w:val="Emphasis"/>
          <w:i w:val="0"/>
          <w:iCs w:val="0"/>
          <w:sz w:val="21"/>
        </w:rPr>
        <w:instrText xml:space="preserve"> FORMCHECKBOX </w:instrText>
      </w:r>
      <w:r w:rsidRPr="001106B0">
        <w:rPr>
          <w:rStyle w:val="Emphasis"/>
          <w:i w:val="0"/>
          <w:iCs w:val="0"/>
          <w:sz w:val="21"/>
        </w:rPr>
      </w:r>
      <w:r w:rsidRPr="001106B0">
        <w:rPr>
          <w:rStyle w:val="Emphasis"/>
          <w:i w:val="0"/>
          <w:iCs w:val="0"/>
          <w:sz w:val="21"/>
        </w:rPr>
        <w:fldChar w:fldCharType="separate"/>
      </w:r>
      <w:r w:rsidRPr="001106B0">
        <w:rPr>
          <w:rStyle w:val="Emphasis"/>
          <w:i w:val="0"/>
          <w:iCs w:val="0"/>
          <w:sz w:val="21"/>
        </w:rPr>
        <w:fldChar w:fldCharType="end"/>
      </w:r>
      <w:r w:rsidRPr="001106B0">
        <w:rPr>
          <w:rStyle w:val="Emphasis"/>
          <w:i w:val="0"/>
          <w:iCs w:val="0"/>
          <w:sz w:val="21"/>
        </w:rPr>
        <w:t xml:space="preserve"> </w:t>
      </w:r>
      <w:r w:rsidRPr="001106B0">
        <w:t>No</w:t>
      </w:r>
    </w:p>
    <w:p w14:paraId="79B73389" w14:textId="2FE01B06" w:rsidR="001423D2" w:rsidRPr="001106B0" w:rsidRDefault="001423D2" w:rsidP="001423D2">
      <w:pPr>
        <w:pStyle w:val="Question"/>
        <w:numPr>
          <w:ilvl w:val="1"/>
          <w:numId w:val="1"/>
        </w:numPr>
      </w:pPr>
      <w:r w:rsidRPr="001106B0">
        <w:t>If yes, describe how you verify the plant material is certified organic.</w:t>
      </w:r>
      <w:r w:rsidRPr="001106B0">
        <w:rPr>
          <w:rStyle w:val="Emphasis"/>
        </w:rPr>
        <w:t xml:space="preserve"> Include a description of the records you maintain to demonstrate compliance.</w:t>
      </w:r>
    </w:p>
    <w:p w14:paraId="72BC097D" w14:textId="250D04E1" w:rsidR="007839AA" w:rsidRPr="008E4E82" w:rsidRDefault="007839AA" w:rsidP="001423D2">
      <w:pPr>
        <w:keepNext/>
        <w:framePr w:w="8790" w:h="1152" w:hSpace="187" w:wrap="notBeside" w:vAnchor="text" w:hAnchor="page" w:x="2214" w:y="-2" w:anchorLock="1"/>
        <w:rPr>
          <w:b/>
        </w:rPr>
      </w:pPr>
      <w:r w:rsidRPr="001106B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06B0">
        <w:rPr>
          <w:b/>
        </w:rPr>
        <w:instrText xml:space="preserve"> FORMTEXT </w:instrText>
      </w:r>
      <w:r w:rsidRPr="001106B0">
        <w:rPr>
          <w:b/>
        </w:rPr>
      </w:r>
      <w:r w:rsidRPr="001106B0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1106B0">
        <w:rPr>
          <w:b/>
        </w:rPr>
        <w:fldChar w:fldCharType="end"/>
      </w:r>
    </w:p>
    <w:p w14:paraId="0EFF306E" w14:textId="77777777" w:rsidR="00374099" w:rsidRPr="008E4E82" w:rsidRDefault="00374099" w:rsidP="00374099"/>
    <w:p w14:paraId="324731D9" w14:textId="483AB359" w:rsidR="001423D2" w:rsidRPr="008E4E82" w:rsidRDefault="001423D2" w:rsidP="001423D2">
      <w:pPr>
        <w:pStyle w:val="Question"/>
      </w:pPr>
      <w:r w:rsidRPr="008E4E82">
        <w:t xml:space="preserve">Do you use </w:t>
      </w:r>
      <w:r w:rsidRPr="008E4E82">
        <w:rPr>
          <w:b/>
          <w:bCs/>
        </w:rPr>
        <w:t>nonorganically</w:t>
      </w:r>
      <w:r w:rsidRPr="008E4E82">
        <w:t xml:space="preserve"> produced uncomposted plant materials, other than wood, in growing medium?</w:t>
      </w:r>
    </w:p>
    <w:p w14:paraId="70501CD5" w14:textId="4A15CE43" w:rsidR="001423D2" w:rsidRPr="008E4E82" w:rsidRDefault="001423D2" w:rsidP="001423D2">
      <w:pPr>
        <w:pStyle w:val="Response"/>
        <w:keepNext/>
      </w:pPr>
      <w:r w:rsidRPr="008E4E82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82">
        <w:rPr>
          <w:rStyle w:val="Emphasis"/>
          <w:i w:val="0"/>
          <w:iCs w:val="0"/>
          <w:sz w:val="21"/>
        </w:rPr>
        <w:instrText xml:space="preserve"> FORMCHECKBOX </w:instrText>
      </w:r>
      <w:r w:rsidRPr="008E4E82">
        <w:rPr>
          <w:rStyle w:val="Emphasis"/>
          <w:i w:val="0"/>
          <w:iCs w:val="0"/>
          <w:sz w:val="21"/>
        </w:rPr>
      </w:r>
      <w:r w:rsidRPr="008E4E82">
        <w:rPr>
          <w:rStyle w:val="Emphasis"/>
          <w:i w:val="0"/>
          <w:iCs w:val="0"/>
          <w:sz w:val="21"/>
        </w:rPr>
        <w:fldChar w:fldCharType="separate"/>
      </w:r>
      <w:r w:rsidRPr="008E4E82">
        <w:rPr>
          <w:rStyle w:val="Emphasis"/>
          <w:i w:val="0"/>
          <w:iCs w:val="0"/>
          <w:sz w:val="21"/>
        </w:rPr>
        <w:fldChar w:fldCharType="end"/>
      </w:r>
      <w:r w:rsidRPr="008E4E82">
        <w:rPr>
          <w:rStyle w:val="Emphasis"/>
          <w:i w:val="0"/>
          <w:iCs w:val="0"/>
          <w:sz w:val="21"/>
        </w:rPr>
        <w:t xml:space="preserve"> </w:t>
      </w:r>
      <w:r w:rsidRPr="008E4E82">
        <w:t>Yes</w:t>
      </w:r>
      <w:r w:rsidRPr="008E4E82">
        <w:tab/>
      </w:r>
      <w:r w:rsidRPr="008E4E82"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4E82">
        <w:rPr>
          <w:rStyle w:val="Emphasis"/>
          <w:i w:val="0"/>
          <w:iCs w:val="0"/>
          <w:sz w:val="21"/>
        </w:rPr>
        <w:instrText xml:space="preserve"> FORMCHECKBOX </w:instrText>
      </w:r>
      <w:r w:rsidRPr="008E4E82">
        <w:rPr>
          <w:rStyle w:val="Emphasis"/>
          <w:i w:val="0"/>
          <w:iCs w:val="0"/>
          <w:sz w:val="21"/>
        </w:rPr>
      </w:r>
      <w:r w:rsidRPr="008E4E82">
        <w:rPr>
          <w:rStyle w:val="Emphasis"/>
          <w:i w:val="0"/>
          <w:iCs w:val="0"/>
          <w:sz w:val="21"/>
        </w:rPr>
        <w:fldChar w:fldCharType="separate"/>
      </w:r>
      <w:r w:rsidRPr="008E4E82">
        <w:rPr>
          <w:rStyle w:val="Emphasis"/>
          <w:i w:val="0"/>
          <w:iCs w:val="0"/>
          <w:sz w:val="21"/>
        </w:rPr>
        <w:fldChar w:fldCharType="end"/>
      </w:r>
      <w:r w:rsidRPr="008E4E82">
        <w:rPr>
          <w:rStyle w:val="Emphasis"/>
          <w:i w:val="0"/>
          <w:iCs w:val="0"/>
          <w:sz w:val="21"/>
        </w:rPr>
        <w:t xml:space="preserve"> </w:t>
      </w:r>
      <w:r w:rsidRPr="008E4E82">
        <w:t>No</w:t>
      </w:r>
    </w:p>
    <w:p w14:paraId="61B6989F" w14:textId="6716ECD9" w:rsidR="00D25C21" w:rsidRPr="008E4E82" w:rsidRDefault="00D25C21" w:rsidP="00D25C21">
      <w:pPr>
        <w:pStyle w:val="Question"/>
        <w:numPr>
          <w:ilvl w:val="1"/>
          <w:numId w:val="1"/>
        </w:numPr>
      </w:pPr>
      <w:r w:rsidRPr="008E4E82">
        <w:t xml:space="preserve">If yes, describe your process to determine if organic uncomposted plant materials are commercially available before using nonorganic options. </w:t>
      </w:r>
      <w:r w:rsidRPr="008E4E82">
        <w:rPr>
          <w:rStyle w:val="Emphasis"/>
        </w:rPr>
        <w:t>Include a description of the records you maintain to document your search.</w:t>
      </w:r>
    </w:p>
    <w:p w14:paraId="3509F377" w14:textId="623D1C9A" w:rsidR="00D25C21" w:rsidRPr="00F06592" w:rsidRDefault="00D25C21" w:rsidP="00D25C21">
      <w:pPr>
        <w:keepNext/>
        <w:framePr w:w="8685" w:h="1152" w:hSpace="187" w:wrap="notBeside" w:vAnchor="text" w:hAnchor="page" w:x="2319" w:y="1" w:anchorLock="1"/>
        <w:rPr>
          <w:b/>
        </w:rPr>
      </w:pPr>
      <w:r w:rsidRPr="008E4E8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E82">
        <w:rPr>
          <w:b/>
        </w:rPr>
        <w:instrText xml:space="preserve"> FORMTEXT </w:instrText>
      </w:r>
      <w:r w:rsidRPr="008E4E82">
        <w:rPr>
          <w:b/>
        </w:rPr>
      </w:r>
      <w:r w:rsidRPr="008E4E8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8E4E82">
        <w:rPr>
          <w:b/>
        </w:rPr>
        <w:fldChar w:fldCharType="end"/>
      </w:r>
    </w:p>
    <w:p w14:paraId="202CEFAB" w14:textId="77777777" w:rsidR="00374099" w:rsidRDefault="00374099" w:rsidP="00374099"/>
    <w:p w14:paraId="40BD86AD" w14:textId="6AA0F1F0" w:rsidR="00D25C21" w:rsidRDefault="00D25C21" w:rsidP="00D25C21">
      <w:pPr>
        <w:pStyle w:val="Question"/>
        <w:numPr>
          <w:ilvl w:val="1"/>
          <w:numId w:val="1"/>
        </w:numPr>
      </w:pPr>
      <w:r>
        <w:t xml:space="preserve">If yes, describe </w:t>
      </w:r>
      <w:r w:rsidR="000149F3">
        <w:t>the</w:t>
      </w:r>
      <w:r>
        <w:t xml:space="preserve"> system used to document purchases of plant materials. Include a summary of the type(s) and total amount of each nonorganic used in mushroom substrate.</w:t>
      </w:r>
    </w:p>
    <w:p w14:paraId="41E47EBA" w14:textId="1DA86B3E" w:rsidR="00D25C21" w:rsidRPr="00F06592" w:rsidRDefault="00D25C21" w:rsidP="00D25C21">
      <w:pPr>
        <w:keepNext/>
        <w:framePr w:w="8685" w:h="1152" w:hSpace="187" w:wrap="notBeside" w:vAnchor="text" w:hAnchor="page" w:x="2319" w:y="1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576694E4" w14:textId="75DE8447" w:rsidR="009E1F72" w:rsidRDefault="009E1F72" w:rsidP="00D25C21"/>
    <w:p w14:paraId="2DACE9D3" w14:textId="002F8E6A" w:rsidR="001423D2" w:rsidRDefault="001423D2" w:rsidP="001423D2"/>
    <w:p w14:paraId="0CEAB5B5" w14:textId="69278F2F" w:rsidR="00F362A1" w:rsidRDefault="00255088" w:rsidP="00F362A1">
      <w:pPr>
        <w:pStyle w:val="Question"/>
      </w:pPr>
      <w:r>
        <w:t>Do you use</w:t>
      </w:r>
      <w:r w:rsidR="00F362A1" w:rsidRPr="00F362A1">
        <w:t xml:space="preserve"> compost</w:t>
      </w:r>
      <w:r>
        <w:t xml:space="preserve"> </w:t>
      </w:r>
      <w:r w:rsidR="00F362A1" w:rsidRPr="00F362A1">
        <w:t>in the production of mushrooms?</w:t>
      </w:r>
    </w:p>
    <w:p w14:paraId="45DEF72F" w14:textId="3E984CCF" w:rsidR="00F362A1" w:rsidRDefault="00F362A1" w:rsidP="00B16A17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074B1541" w14:textId="6CA755C3" w:rsidR="00B16A17" w:rsidRDefault="00B16A17" w:rsidP="00B16A17">
      <w:pPr>
        <w:pStyle w:val="Question"/>
        <w:numPr>
          <w:ilvl w:val="1"/>
          <w:numId w:val="1"/>
        </w:numPr>
      </w:pPr>
      <w:r w:rsidRPr="00B16A17">
        <w:t xml:space="preserve">If yes, </w:t>
      </w:r>
      <w:r w:rsidR="00B4204C">
        <w:t xml:space="preserve">describe how compost is used in your system. </w:t>
      </w:r>
      <w:r w:rsidR="00B4204C">
        <w:rPr>
          <w:rStyle w:val="Emphasis"/>
        </w:rPr>
        <w:t>Ensure the Soil Fertility and Crop Nutrient Management section of your OSP describes your composting process.</w:t>
      </w:r>
    </w:p>
    <w:p w14:paraId="181EC8CD" w14:textId="29BC3556" w:rsidR="00B16A17" w:rsidRPr="00F06592" w:rsidRDefault="00B16A17" w:rsidP="00B16A17">
      <w:pPr>
        <w:keepNext/>
        <w:framePr w:w="8814" w:h="1152" w:hSpace="187" w:wrap="notBeside" w:vAnchor="text" w:hAnchor="page" w:x="2214" w:y="1" w:anchorLock="1"/>
        <w:rPr>
          <w:b/>
        </w:rPr>
      </w:pPr>
      <w:r w:rsidRPr="00F065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667B0294" w14:textId="77777777" w:rsidR="00B16A17" w:rsidRDefault="00B16A17" w:rsidP="00B16A17"/>
    <w:p w14:paraId="36E8643E" w14:textId="77713FD0" w:rsidR="00B16A17" w:rsidRDefault="00B4204C" w:rsidP="00B16A17">
      <w:pPr>
        <w:pStyle w:val="Question"/>
      </w:pPr>
      <w:r>
        <w:t>Do</w:t>
      </w:r>
      <w:r w:rsidR="00255088">
        <w:t xml:space="preserve"> you treat or add </w:t>
      </w:r>
      <w:r w:rsidR="00B16A17" w:rsidRPr="00B16A17">
        <w:t>amendments to the growing medium?</w:t>
      </w:r>
    </w:p>
    <w:p w14:paraId="7D13E814" w14:textId="2AA11086" w:rsidR="00B16A17" w:rsidRDefault="00B16A17" w:rsidP="00B16A17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Pr="00B16A17"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227DCB6A" w14:textId="77777777" w:rsidR="009E1F72" w:rsidRDefault="009E1F72" w:rsidP="009E1F72"/>
    <w:p w14:paraId="0A0E8F97" w14:textId="7697394A" w:rsidR="00B16A17" w:rsidRDefault="00B16A17" w:rsidP="00B16A17">
      <w:pPr>
        <w:pStyle w:val="Question"/>
      </w:pPr>
      <w:r w:rsidRPr="00B16A17">
        <w:lastRenderedPageBreak/>
        <w:t xml:space="preserve">Describe </w:t>
      </w:r>
      <w:r w:rsidR="00B4204C">
        <w:t>h</w:t>
      </w:r>
      <w:r w:rsidRPr="00B16A17">
        <w:t xml:space="preserve">ow growing medium </w:t>
      </w:r>
      <w:r w:rsidR="00B4204C">
        <w:t>is</w:t>
      </w:r>
      <w:r w:rsidRPr="00B16A17">
        <w:t xml:space="preserve"> used in your </w:t>
      </w:r>
      <w:r w:rsidR="00095EF1">
        <w:t>production system</w:t>
      </w:r>
      <w:r w:rsidR="00B4204C">
        <w:t>.</w:t>
      </w:r>
    </w:p>
    <w:p w14:paraId="2A1C30BD" w14:textId="2B06F875" w:rsidR="00B16A17" w:rsidRPr="00F06592" w:rsidRDefault="00B16A17" w:rsidP="00B16A17">
      <w:pPr>
        <w:keepNext/>
        <w:framePr w:w="9541" w:h="1152" w:hSpace="187" w:wrap="notBeside" w:vAnchor="text" w:hAnchor="page" w:x="1471" w:y="3" w:anchorLock="1"/>
        <w:rPr>
          <w:b/>
        </w:rPr>
      </w:pPr>
      <w:r w:rsidRPr="00F065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2F45F6DC" w14:textId="77777777" w:rsidR="00B16A17" w:rsidRDefault="00B16A17" w:rsidP="00B16A17"/>
    <w:p w14:paraId="06F2F2CA" w14:textId="3158DA05" w:rsidR="00B16A17" w:rsidRDefault="00B16A17" w:rsidP="00B16A17">
      <w:pPr>
        <w:pStyle w:val="Heading2"/>
      </w:pPr>
      <w:r w:rsidRPr="001106B0">
        <w:t>Facilities</w:t>
      </w:r>
    </w:p>
    <w:p w14:paraId="0888C2EB" w14:textId="139CCEC6" w:rsidR="00B16A17" w:rsidRDefault="00B16A17" w:rsidP="00B16A17">
      <w:r w:rsidRPr="00B16A17">
        <w:t xml:space="preserve">Organic and </w:t>
      </w:r>
      <w:r w:rsidR="00B07EB6">
        <w:t>nonorganic</w:t>
      </w:r>
      <w:r w:rsidRPr="00B16A17">
        <w:t xml:space="preserve"> production must be in separate defined production areas. Procedures must be in place to prevent contact between organic mushrooms and prohibited materials throughout the entire process.</w:t>
      </w:r>
    </w:p>
    <w:p w14:paraId="491CA817" w14:textId="30917823" w:rsidR="00B16A17" w:rsidRDefault="0075227F" w:rsidP="00B16A17">
      <w:pPr>
        <w:pStyle w:val="Question"/>
      </w:pPr>
      <w:r>
        <w:t>Is</w:t>
      </w:r>
      <w:r w:rsidR="00D7070A">
        <w:t xml:space="preserve"> </w:t>
      </w:r>
      <w:r w:rsidR="00B16A17" w:rsidRPr="00B16A17">
        <w:t xml:space="preserve">lumber treated with arsenate or other prohibited materials </w:t>
      </w:r>
      <w:r w:rsidR="00D7070A">
        <w:t>present</w:t>
      </w:r>
      <w:r w:rsidR="00B16A17" w:rsidRPr="00B16A17">
        <w:t xml:space="preserve"> in your mushroom production areas?</w:t>
      </w:r>
    </w:p>
    <w:p w14:paraId="4FACAC8E" w14:textId="28ED046C" w:rsidR="00B16A17" w:rsidRDefault="00B16A17" w:rsidP="00B16A17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Pr="00B16A17"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100CA1ED" w14:textId="1DEFBE77" w:rsidR="00B16A17" w:rsidRDefault="00B16A17" w:rsidP="00B16A17">
      <w:pPr>
        <w:pStyle w:val="Question"/>
        <w:numPr>
          <w:ilvl w:val="1"/>
          <w:numId w:val="1"/>
        </w:numPr>
      </w:pPr>
      <w:r w:rsidRPr="00B16A17">
        <w:t xml:space="preserve">If yes, how </w:t>
      </w:r>
      <w:r w:rsidR="0075227F">
        <w:t>do</w:t>
      </w:r>
      <w:r w:rsidRPr="00B16A17">
        <w:t xml:space="preserve"> you prevent treated lumber from contaminating organic fungi production?</w:t>
      </w:r>
    </w:p>
    <w:p w14:paraId="494DEEC2" w14:textId="10006374" w:rsidR="00B16A17" w:rsidRDefault="00B16A17" w:rsidP="00B16A17">
      <w:pPr>
        <w:pStyle w:val="Response"/>
        <w:ind w:left="1530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Labels on treated lumber to alert staff</w:t>
      </w:r>
    </w:p>
    <w:p w14:paraId="4DCD60E4" w14:textId="4421D882" w:rsidR="00B16A17" w:rsidRDefault="00B16A17" w:rsidP="00B16A17">
      <w:pPr>
        <w:pStyle w:val="Response"/>
        <w:ind w:left="1530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 xml:space="preserve">Standard Operation Procedures </w:t>
      </w:r>
      <w:r w:rsidRPr="00135387">
        <w:rPr>
          <w:rStyle w:val="Emphasis"/>
        </w:rPr>
        <w:t>(attach)</w:t>
      </w:r>
    </w:p>
    <w:p w14:paraId="5B0AF18E" w14:textId="0C78D7B5" w:rsidR="00B16A17" w:rsidRDefault="00B16A17" w:rsidP="00B16A17">
      <w:pPr>
        <w:pStyle w:val="Response"/>
        <w:ind w:left="1530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Used in packaged product storage area only</w:t>
      </w:r>
    </w:p>
    <w:p w14:paraId="1FF8FA42" w14:textId="60D1E4EB" w:rsidR="00BB7B52" w:rsidRDefault="00B16A17" w:rsidP="0075227F">
      <w:pPr>
        <w:pStyle w:val="Response"/>
        <w:tabs>
          <w:tab w:val="right" w:pos="10620"/>
        </w:tabs>
        <w:ind w:left="1530"/>
        <w:rPr>
          <w:b/>
          <w:szCs w:val="21"/>
          <w:u w:val="single"/>
        </w:rPr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 w:rsidR="00135387">
        <w:t>Other</w:t>
      </w:r>
      <w:r>
        <w:t>:</w:t>
      </w:r>
      <w:r w:rsidR="00135387">
        <w:t xml:space="preserve"> </w:t>
      </w:r>
      <w:r w:rsidR="00135387" w:rsidRPr="008A4025">
        <w:rPr>
          <w:b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387" w:rsidRPr="008A4025">
        <w:rPr>
          <w:b/>
          <w:szCs w:val="21"/>
          <w:u w:val="single"/>
        </w:rPr>
        <w:instrText xml:space="preserve"> FORMTEXT </w:instrText>
      </w:r>
      <w:r w:rsidR="00135387" w:rsidRPr="008A4025">
        <w:rPr>
          <w:b/>
          <w:szCs w:val="21"/>
          <w:u w:val="single"/>
        </w:rPr>
      </w:r>
      <w:r w:rsidR="00135387" w:rsidRPr="008A4025">
        <w:rPr>
          <w:b/>
          <w:szCs w:val="21"/>
          <w:u w:val="single"/>
        </w:rPr>
        <w:fldChar w:fldCharType="separate"/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221C76">
        <w:rPr>
          <w:b/>
          <w:szCs w:val="21"/>
          <w:u w:val="single"/>
        </w:rPr>
        <w:t> </w:t>
      </w:r>
      <w:r w:rsidR="00135387" w:rsidRPr="008A4025">
        <w:rPr>
          <w:b/>
          <w:szCs w:val="21"/>
          <w:u w:val="single"/>
        </w:rPr>
        <w:fldChar w:fldCharType="end"/>
      </w:r>
      <w:r w:rsidR="00135387">
        <w:rPr>
          <w:b/>
          <w:szCs w:val="21"/>
          <w:u w:val="single"/>
        </w:rPr>
        <w:tab/>
      </w:r>
    </w:p>
    <w:p w14:paraId="22F687AC" w14:textId="38F84435" w:rsidR="0075227F" w:rsidRDefault="0075227F" w:rsidP="0075227F">
      <w:pPr>
        <w:pStyle w:val="Question"/>
      </w:pPr>
      <w:r>
        <w:t xml:space="preserve">Do you also produce </w:t>
      </w:r>
      <w:r w:rsidR="00654D92">
        <w:t>nonorganic</w:t>
      </w:r>
      <w:r>
        <w:t xml:space="preserve"> mushrooms or fungi?</w:t>
      </w:r>
    </w:p>
    <w:p w14:paraId="3D3A77E0" w14:textId="09F56EF4" w:rsidR="0075227F" w:rsidRDefault="0075227F" w:rsidP="0075227F">
      <w:pPr>
        <w:pStyle w:val="Response"/>
      </w:pP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Yes</w:t>
      </w:r>
      <w:r>
        <w:tab/>
      </w:r>
      <w:r>
        <w:rPr>
          <w:rStyle w:val="Emphasis"/>
          <w:i w:val="0"/>
          <w:iCs w:val="0"/>
          <w:sz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Emphasis"/>
          <w:i w:val="0"/>
          <w:iCs w:val="0"/>
          <w:sz w:val="21"/>
        </w:rPr>
        <w:instrText xml:space="preserve"> FORMCHECKBOX </w:instrText>
      </w:r>
      <w:r>
        <w:rPr>
          <w:rStyle w:val="Emphasis"/>
          <w:i w:val="0"/>
          <w:iCs w:val="0"/>
          <w:sz w:val="21"/>
        </w:rPr>
      </w:r>
      <w:r>
        <w:rPr>
          <w:rStyle w:val="Emphasis"/>
          <w:i w:val="0"/>
          <w:iCs w:val="0"/>
          <w:sz w:val="21"/>
        </w:rPr>
        <w:fldChar w:fldCharType="separate"/>
      </w:r>
      <w:r>
        <w:rPr>
          <w:rStyle w:val="Emphasis"/>
          <w:i w:val="0"/>
          <w:iCs w:val="0"/>
          <w:sz w:val="21"/>
        </w:rPr>
        <w:fldChar w:fldCharType="end"/>
      </w:r>
      <w:r>
        <w:rPr>
          <w:rStyle w:val="Emphasis"/>
          <w:i w:val="0"/>
          <w:iCs w:val="0"/>
          <w:sz w:val="21"/>
        </w:rPr>
        <w:t xml:space="preserve"> </w:t>
      </w:r>
      <w:r>
        <w:t>No</w:t>
      </w:r>
    </w:p>
    <w:p w14:paraId="07158ED7" w14:textId="563BCADA" w:rsidR="0075227F" w:rsidRDefault="0075227F" w:rsidP="0075227F">
      <w:pPr>
        <w:pStyle w:val="Question"/>
        <w:numPr>
          <w:ilvl w:val="1"/>
          <w:numId w:val="1"/>
        </w:numPr>
      </w:pPr>
      <w:r w:rsidRPr="00B16A17">
        <w:t xml:space="preserve">If yes, </w:t>
      </w:r>
      <w:r>
        <w:t xml:space="preserve">describe how you ensure certified mushrooms are not commingled with </w:t>
      </w:r>
      <w:r w:rsidR="00654D92">
        <w:t xml:space="preserve">nonorganic </w:t>
      </w:r>
      <w:r>
        <w:t>mushrooms.</w:t>
      </w:r>
    </w:p>
    <w:p w14:paraId="61158600" w14:textId="26366F26" w:rsidR="0075227F" w:rsidRPr="00F06592" w:rsidRDefault="0075227F" w:rsidP="0075227F">
      <w:pPr>
        <w:keepNext/>
        <w:framePr w:w="8814" w:h="1152" w:hSpace="187" w:wrap="notBeside" w:vAnchor="text" w:hAnchor="page" w:x="2214" w:y="1" w:anchorLock="1"/>
        <w:rPr>
          <w:b/>
        </w:rPr>
      </w:pPr>
      <w:r w:rsidRPr="00F065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79675CE8" w14:textId="77777777" w:rsidR="00374099" w:rsidRDefault="00374099" w:rsidP="00374099"/>
    <w:p w14:paraId="4B46832B" w14:textId="5B3773EE" w:rsidR="0075227F" w:rsidRDefault="0075227F" w:rsidP="0075227F">
      <w:pPr>
        <w:pStyle w:val="Question"/>
      </w:pPr>
      <w:r>
        <w:t>Attach a facility map that shows the location for receiving, spawning, incubation, fruiting, harvesting, packing, storage, shipping, and any other organic mushroom/fungi production activities.</w:t>
      </w:r>
    </w:p>
    <w:p w14:paraId="05A7811A" w14:textId="482202E9" w:rsidR="0075227F" w:rsidRDefault="0075227F">
      <w:pPr>
        <w:spacing w:before="0" w:after="160" w:line="259" w:lineRule="auto"/>
      </w:pPr>
    </w:p>
    <w:p w14:paraId="7C67655C" w14:textId="77777777" w:rsidR="000950A5" w:rsidRDefault="000950A5" w:rsidP="000950A5">
      <w:pPr>
        <w:pStyle w:val="Question"/>
      </w:pPr>
      <w:r>
        <w:t>Optional space for additional information:</w:t>
      </w:r>
    </w:p>
    <w:p w14:paraId="25A86E90" w14:textId="716338E3" w:rsidR="000950A5" w:rsidRPr="00F06592" w:rsidRDefault="000950A5" w:rsidP="000950A5">
      <w:pPr>
        <w:keepNext/>
        <w:framePr w:w="9870" w:h="1152" w:hSpace="187" w:wrap="notBeside" w:vAnchor="text" w:hAnchor="page" w:x="1449" w:yAlign="top" w:anchorLock="1"/>
        <w:rPr>
          <w:b/>
        </w:rPr>
      </w:pPr>
      <w:r w:rsidRPr="00F0659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6592">
        <w:rPr>
          <w:b/>
        </w:rPr>
        <w:instrText xml:space="preserve"> FORMTEXT </w:instrText>
      </w:r>
      <w:r w:rsidRPr="00F06592">
        <w:rPr>
          <w:b/>
        </w:rPr>
      </w:r>
      <w:r w:rsidRPr="00F06592">
        <w:rPr>
          <w:b/>
        </w:rPr>
        <w:fldChar w:fldCharType="separate"/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="00221C76">
        <w:rPr>
          <w:b/>
        </w:rPr>
        <w:t> </w:t>
      </w:r>
      <w:r w:rsidRPr="00F06592">
        <w:rPr>
          <w:b/>
        </w:rPr>
        <w:fldChar w:fldCharType="end"/>
      </w:r>
    </w:p>
    <w:p w14:paraId="0DE45BAD" w14:textId="77777777" w:rsidR="000950A5" w:rsidRDefault="000950A5">
      <w:pPr>
        <w:spacing w:before="0" w:after="160" w:line="259" w:lineRule="auto"/>
      </w:pPr>
    </w:p>
    <w:sectPr w:rsidR="000950A5" w:rsidSect="00A56221">
      <w:headerReference w:type="default" r:id="rId8"/>
      <w:footerReference w:type="default" r:id="rId9"/>
      <w:pgSz w:w="12240" w:h="15840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D4C5" w14:textId="77777777" w:rsidR="00BA3FBA" w:rsidRDefault="00BA3FBA" w:rsidP="009E51E8">
      <w:pPr>
        <w:spacing w:before="0" w:after="0"/>
      </w:pPr>
      <w:r>
        <w:separator/>
      </w:r>
    </w:p>
  </w:endnote>
  <w:endnote w:type="continuationSeparator" w:id="0">
    <w:p w14:paraId="5AE27851" w14:textId="77777777" w:rsidR="00BA3FBA" w:rsidRDefault="00BA3FBA" w:rsidP="009E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29E6" w14:textId="4D83103F" w:rsidR="004D049D" w:rsidRDefault="004D049D" w:rsidP="008D1669">
    <w:pPr>
      <w:pStyle w:val="Footer"/>
    </w:pPr>
    <w:r>
      <w:t>AGR 2121 (R 02/25)</w:t>
    </w:r>
    <w:r>
      <w:tab/>
      <w:t>Crop Producer Organic System Plan – Fungi</w:t>
    </w:r>
    <w:r>
      <w:tab/>
    </w:r>
    <w:r w:rsidRPr="00ED588F">
      <w:rPr>
        <w:rFonts w:cs="Arial"/>
      </w:rPr>
      <w:t xml:space="preserve">Page </w:t>
    </w:r>
    <w:r w:rsidRPr="00ED588F">
      <w:rPr>
        <w:rFonts w:cs="Arial"/>
        <w:b/>
        <w:szCs w:val="24"/>
      </w:rPr>
      <w:fldChar w:fldCharType="begin"/>
    </w:r>
    <w:r w:rsidRPr="00ED588F">
      <w:rPr>
        <w:rFonts w:cs="Arial"/>
        <w:b/>
      </w:rPr>
      <w:instrText xml:space="preserve"> PAGE </w:instrText>
    </w:r>
    <w:r w:rsidRPr="00ED588F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3</w:t>
    </w:r>
    <w:r w:rsidRPr="00ED588F">
      <w:rPr>
        <w:rFonts w:cs="Arial"/>
        <w:b/>
        <w:szCs w:val="24"/>
      </w:rPr>
      <w:fldChar w:fldCharType="end"/>
    </w:r>
    <w:r w:rsidRPr="00ED588F">
      <w:rPr>
        <w:rFonts w:cs="Arial"/>
      </w:rPr>
      <w:t xml:space="preserve"> of </w:t>
    </w:r>
    <w:r w:rsidRPr="00ED588F">
      <w:rPr>
        <w:rFonts w:cs="Arial"/>
        <w:b/>
        <w:szCs w:val="24"/>
      </w:rPr>
      <w:fldChar w:fldCharType="begin"/>
    </w:r>
    <w:r>
      <w:rPr>
        <w:rFonts w:cs="Arial"/>
        <w:b/>
      </w:rPr>
      <w:instrText xml:space="preserve"> SECTION</w:instrText>
    </w:r>
    <w:r w:rsidRPr="00ED588F">
      <w:rPr>
        <w:rFonts w:cs="Arial"/>
        <w:b/>
      </w:rPr>
      <w:instrText xml:space="preserve">PAGES  </w:instrText>
    </w:r>
    <w:r w:rsidRPr="00ED588F">
      <w:rPr>
        <w:rFonts w:cs="Arial"/>
        <w:b/>
        <w:szCs w:val="24"/>
      </w:rPr>
      <w:fldChar w:fldCharType="separate"/>
    </w:r>
    <w:r w:rsidR="008D1669">
      <w:rPr>
        <w:rFonts w:cs="Arial"/>
        <w:b/>
        <w:noProof/>
      </w:rPr>
      <w:t>4</w:t>
    </w:r>
    <w:r w:rsidRPr="00ED588F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BF41" w14:textId="77777777" w:rsidR="00BA3FBA" w:rsidRDefault="00BA3FBA" w:rsidP="009E51E8">
      <w:pPr>
        <w:spacing w:before="0" w:after="0"/>
      </w:pPr>
      <w:r>
        <w:separator/>
      </w:r>
    </w:p>
  </w:footnote>
  <w:footnote w:type="continuationSeparator" w:id="0">
    <w:p w14:paraId="14CC1E88" w14:textId="77777777" w:rsidR="00BA3FBA" w:rsidRDefault="00BA3FBA" w:rsidP="009E51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663D" w14:textId="77777777" w:rsidR="00A35232" w:rsidRPr="00F062BB" w:rsidRDefault="00A35232" w:rsidP="005B668C">
    <w:pPr>
      <w:pStyle w:val="Header"/>
    </w:pPr>
    <w:r w:rsidRPr="00F062BB">
      <w:t>Washington Sta</w:t>
    </w:r>
    <w:r>
      <w:t>te Dept. of Agriculture</w:t>
    </w:r>
    <w:r w:rsidRPr="00F062BB">
      <w:rPr>
        <w:noProof/>
      </w:rPr>
      <w:drawing>
        <wp:anchor distT="0" distB="0" distL="114300" distR="114300" simplePos="0" relativeHeight="251667456" behindDoc="1" locked="0" layoutInCell="1" allowOverlap="1" wp14:anchorId="12CCB216" wp14:editId="51D8B47B">
          <wp:simplePos x="0" y="0"/>
          <wp:positionH relativeFrom="margin">
            <wp:posOffset>-9525</wp:posOffset>
          </wp:positionH>
          <wp:positionV relativeFrom="paragraph">
            <wp:posOffset>68580</wp:posOffset>
          </wp:positionV>
          <wp:extent cx="1362075" cy="560705"/>
          <wp:effectExtent l="0" t="0" r="9525" b="0"/>
          <wp:wrapNone/>
          <wp:docPr id="851582745" name="Picture 851582745" descr="R:\FS&amp;CS Div\OrganicPrgm\Organic Shared Files\Logos\WSDA Logo\WSDALogo-Black-No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FS&amp;CS Div\OrganicPrgm\Organic Shared Files\Logos\WSDA Logo\WSDALogo-Black-No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F062BB">
      <w:t>Organic Program</w:t>
    </w:r>
  </w:p>
  <w:p w14:paraId="0E930AF4" w14:textId="77777777" w:rsidR="00A35232" w:rsidRPr="00F062BB" w:rsidRDefault="00A35232" w:rsidP="005B668C">
    <w:pPr>
      <w:pStyle w:val="Header"/>
    </w:pPr>
    <w:r w:rsidRPr="00F062BB">
      <w:t>PO Box 42560, 1111 Washington St. SE</w:t>
    </w:r>
  </w:p>
  <w:p w14:paraId="3A17EF7C" w14:textId="77777777" w:rsidR="00A35232" w:rsidRPr="00F062BB" w:rsidRDefault="00A35232" w:rsidP="005B668C">
    <w:pPr>
      <w:pStyle w:val="Header"/>
    </w:pPr>
    <w:r w:rsidRPr="00F062BB">
      <w:t>Olympia, WA 98504-2560</w:t>
    </w:r>
  </w:p>
  <w:p w14:paraId="434B2E68" w14:textId="77777777" w:rsidR="00A35232" w:rsidRPr="00217FC1" w:rsidRDefault="00A35232" w:rsidP="00217FC1">
    <w:pPr>
      <w:pStyle w:val="Header"/>
    </w:pPr>
    <w:r w:rsidRPr="00F062BB">
      <w:t xml:space="preserve">(360) 902-1805, </w:t>
    </w:r>
    <w:hyperlink r:id="rId2" w:history="1">
      <w:r w:rsidRPr="0045539F">
        <w:rPr>
          <w:rStyle w:val="Hyperlink"/>
        </w:rPr>
        <w:t>organic@agr.wa.gov</w:t>
      </w:r>
    </w:hyperlink>
  </w:p>
  <w:p w14:paraId="364014C3" w14:textId="77777777" w:rsidR="00A35232" w:rsidRPr="00217FC1" w:rsidRDefault="00A35232" w:rsidP="00217FC1">
    <w:pPr>
      <w:pStyle w:val="Header"/>
    </w:pPr>
    <w:hyperlink r:id="rId3" w:history="1">
      <w:r w:rsidRPr="00A40E50">
        <w:rPr>
          <w:rStyle w:val="Hyperlink"/>
        </w:rPr>
        <w:t>https://agr.wa.gov/organic</w:t>
      </w:r>
    </w:hyperlink>
  </w:p>
  <w:p w14:paraId="53695388" w14:textId="77777777" w:rsidR="00A35232" w:rsidRDefault="00A35232" w:rsidP="005B668C">
    <w:pPr>
      <w:pStyle w:val="Header"/>
      <w:rPr>
        <w:b/>
        <w:sz w:val="22"/>
      </w:rPr>
    </w:pPr>
    <w:r w:rsidRPr="00ED588F">
      <w:rPr>
        <w:b/>
        <w:sz w:val="22"/>
      </w:rPr>
      <w:t>Fee Code 4102</w:t>
    </w:r>
  </w:p>
  <w:p w14:paraId="35BEDE8A" w14:textId="5A3EA223" w:rsidR="00EF6527" w:rsidRPr="00EF6527" w:rsidRDefault="00A35232" w:rsidP="008D1669">
    <w:pPr>
      <w:pStyle w:val="Title"/>
    </w:pPr>
    <w:r w:rsidRPr="00E17FFC">
      <w:t>Crop Producer Organic System Plan</w:t>
    </w:r>
    <w:r>
      <w:t xml:space="preserve"> </w:t>
    </w:r>
    <w:r w:rsidRPr="004B72AA">
      <w:t>– WSDA Organic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1005"/>
    <w:multiLevelType w:val="hybridMultilevel"/>
    <w:tmpl w:val="8FA06FB0"/>
    <w:lvl w:ilvl="0" w:tplc="2D82312E">
      <w:start w:val="1"/>
      <w:numFmt w:val="decimal"/>
      <w:lvlText w:val="%1."/>
      <w:lvlJc w:val="left"/>
      <w:pPr>
        <w:ind w:left="1020" w:hanging="360"/>
      </w:pPr>
    </w:lvl>
    <w:lvl w:ilvl="1" w:tplc="0D782F0C">
      <w:start w:val="1"/>
      <w:numFmt w:val="decimal"/>
      <w:lvlText w:val="%2."/>
      <w:lvlJc w:val="left"/>
      <w:pPr>
        <w:ind w:left="1020" w:hanging="360"/>
      </w:pPr>
    </w:lvl>
    <w:lvl w:ilvl="2" w:tplc="5AB8A6CE">
      <w:start w:val="1"/>
      <w:numFmt w:val="decimal"/>
      <w:lvlText w:val="%3."/>
      <w:lvlJc w:val="left"/>
      <w:pPr>
        <w:ind w:left="1020" w:hanging="360"/>
      </w:pPr>
    </w:lvl>
    <w:lvl w:ilvl="3" w:tplc="DA0C9030">
      <w:start w:val="1"/>
      <w:numFmt w:val="decimal"/>
      <w:lvlText w:val="%4."/>
      <w:lvlJc w:val="left"/>
      <w:pPr>
        <w:ind w:left="1020" w:hanging="360"/>
      </w:pPr>
    </w:lvl>
    <w:lvl w:ilvl="4" w:tplc="E962F0CA">
      <w:start w:val="1"/>
      <w:numFmt w:val="decimal"/>
      <w:lvlText w:val="%5."/>
      <w:lvlJc w:val="left"/>
      <w:pPr>
        <w:ind w:left="1020" w:hanging="360"/>
      </w:pPr>
    </w:lvl>
    <w:lvl w:ilvl="5" w:tplc="2F24F6B2">
      <w:start w:val="1"/>
      <w:numFmt w:val="decimal"/>
      <w:lvlText w:val="%6."/>
      <w:lvlJc w:val="left"/>
      <w:pPr>
        <w:ind w:left="1020" w:hanging="360"/>
      </w:pPr>
    </w:lvl>
    <w:lvl w:ilvl="6" w:tplc="B4825448">
      <w:start w:val="1"/>
      <w:numFmt w:val="decimal"/>
      <w:lvlText w:val="%7."/>
      <w:lvlJc w:val="left"/>
      <w:pPr>
        <w:ind w:left="1020" w:hanging="360"/>
      </w:pPr>
    </w:lvl>
    <w:lvl w:ilvl="7" w:tplc="BA142D8A">
      <w:start w:val="1"/>
      <w:numFmt w:val="decimal"/>
      <w:lvlText w:val="%8."/>
      <w:lvlJc w:val="left"/>
      <w:pPr>
        <w:ind w:left="1020" w:hanging="360"/>
      </w:pPr>
    </w:lvl>
    <w:lvl w:ilvl="8" w:tplc="6804D782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D72DF2"/>
    <w:multiLevelType w:val="hybridMultilevel"/>
    <w:tmpl w:val="60A88020"/>
    <w:lvl w:ilvl="0" w:tplc="E3D61B8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F4902"/>
    <w:multiLevelType w:val="hybridMultilevel"/>
    <w:tmpl w:val="44305A8E"/>
    <w:lvl w:ilvl="0" w:tplc="961C4A6E">
      <w:start w:val="1"/>
      <w:numFmt w:val="decimal"/>
      <w:lvlText w:val="%1."/>
      <w:lvlJc w:val="left"/>
      <w:pPr>
        <w:ind w:left="1020" w:hanging="360"/>
      </w:pPr>
    </w:lvl>
    <w:lvl w:ilvl="1" w:tplc="BF1C18B8">
      <w:start w:val="1"/>
      <w:numFmt w:val="decimal"/>
      <w:lvlText w:val="%2."/>
      <w:lvlJc w:val="left"/>
      <w:pPr>
        <w:ind w:left="1020" w:hanging="360"/>
      </w:pPr>
    </w:lvl>
    <w:lvl w:ilvl="2" w:tplc="9E968BEC">
      <w:start w:val="1"/>
      <w:numFmt w:val="decimal"/>
      <w:lvlText w:val="%3."/>
      <w:lvlJc w:val="left"/>
      <w:pPr>
        <w:ind w:left="1020" w:hanging="360"/>
      </w:pPr>
    </w:lvl>
    <w:lvl w:ilvl="3" w:tplc="632C0CA8">
      <w:start w:val="1"/>
      <w:numFmt w:val="decimal"/>
      <w:lvlText w:val="%4."/>
      <w:lvlJc w:val="left"/>
      <w:pPr>
        <w:ind w:left="1020" w:hanging="360"/>
      </w:pPr>
    </w:lvl>
    <w:lvl w:ilvl="4" w:tplc="FFCCC680">
      <w:start w:val="1"/>
      <w:numFmt w:val="decimal"/>
      <w:lvlText w:val="%5."/>
      <w:lvlJc w:val="left"/>
      <w:pPr>
        <w:ind w:left="1020" w:hanging="360"/>
      </w:pPr>
    </w:lvl>
    <w:lvl w:ilvl="5" w:tplc="C55CFC0A">
      <w:start w:val="1"/>
      <w:numFmt w:val="decimal"/>
      <w:lvlText w:val="%6."/>
      <w:lvlJc w:val="left"/>
      <w:pPr>
        <w:ind w:left="1020" w:hanging="360"/>
      </w:pPr>
    </w:lvl>
    <w:lvl w:ilvl="6" w:tplc="B890E8C4">
      <w:start w:val="1"/>
      <w:numFmt w:val="decimal"/>
      <w:lvlText w:val="%7."/>
      <w:lvlJc w:val="left"/>
      <w:pPr>
        <w:ind w:left="1020" w:hanging="360"/>
      </w:pPr>
    </w:lvl>
    <w:lvl w:ilvl="7" w:tplc="6E6ECF36">
      <w:start w:val="1"/>
      <w:numFmt w:val="decimal"/>
      <w:lvlText w:val="%8."/>
      <w:lvlJc w:val="left"/>
      <w:pPr>
        <w:ind w:left="1020" w:hanging="360"/>
      </w:pPr>
    </w:lvl>
    <w:lvl w:ilvl="8" w:tplc="CED2EF4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B8F670B"/>
    <w:multiLevelType w:val="multilevel"/>
    <w:tmpl w:val="10C008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abstractNum w:abstractNumId="4" w15:restartNumberingAfterBreak="0">
    <w:nsid w:val="2B4234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CC7FE2"/>
    <w:multiLevelType w:val="hybridMultilevel"/>
    <w:tmpl w:val="CF10524C"/>
    <w:lvl w:ilvl="0" w:tplc="B07AAD88">
      <w:start w:val="1"/>
      <w:numFmt w:val="decimal"/>
      <w:lvlText w:val="%1."/>
      <w:lvlJc w:val="left"/>
      <w:pPr>
        <w:ind w:left="1020" w:hanging="360"/>
      </w:pPr>
    </w:lvl>
    <w:lvl w:ilvl="1" w:tplc="CBA6598A">
      <w:start w:val="1"/>
      <w:numFmt w:val="decimal"/>
      <w:lvlText w:val="%2."/>
      <w:lvlJc w:val="left"/>
      <w:pPr>
        <w:ind w:left="1020" w:hanging="360"/>
      </w:pPr>
    </w:lvl>
    <w:lvl w:ilvl="2" w:tplc="63BEC4A4">
      <w:start w:val="1"/>
      <w:numFmt w:val="decimal"/>
      <w:lvlText w:val="%3."/>
      <w:lvlJc w:val="left"/>
      <w:pPr>
        <w:ind w:left="1020" w:hanging="360"/>
      </w:pPr>
    </w:lvl>
    <w:lvl w:ilvl="3" w:tplc="438EFF20">
      <w:start w:val="1"/>
      <w:numFmt w:val="decimal"/>
      <w:lvlText w:val="%4."/>
      <w:lvlJc w:val="left"/>
      <w:pPr>
        <w:ind w:left="1020" w:hanging="360"/>
      </w:pPr>
    </w:lvl>
    <w:lvl w:ilvl="4" w:tplc="032ADC02">
      <w:start w:val="1"/>
      <w:numFmt w:val="decimal"/>
      <w:lvlText w:val="%5."/>
      <w:lvlJc w:val="left"/>
      <w:pPr>
        <w:ind w:left="1020" w:hanging="360"/>
      </w:pPr>
    </w:lvl>
    <w:lvl w:ilvl="5" w:tplc="B2BC67D2">
      <w:start w:val="1"/>
      <w:numFmt w:val="decimal"/>
      <w:lvlText w:val="%6."/>
      <w:lvlJc w:val="left"/>
      <w:pPr>
        <w:ind w:left="1020" w:hanging="360"/>
      </w:pPr>
    </w:lvl>
    <w:lvl w:ilvl="6" w:tplc="82E032C8">
      <w:start w:val="1"/>
      <w:numFmt w:val="decimal"/>
      <w:lvlText w:val="%7."/>
      <w:lvlJc w:val="left"/>
      <w:pPr>
        <w:ind w:left="1020" w:hanging="360"/>
      </w:pPr>
    </w:lvl>
    <w:lvl w:ilvl="7" w:tplc="9184110E">
      <w:start w:val="1"/>
      <w:numFmt w:val="decimal"/>
      <w:lvlText w:val="%8."/>
      <w:lvlJc w:val="left"/>
      <w:pPr>
        <w:ind w:left="1020" w:hanging="360"/>
      </w:pPr>
    </w:lvl>
    <w:lvl w:ilvl="8" w:tplc="961061B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D9F4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117EC8"/>
    <w:multiLevelType w:val="hybridMultilevel"/>
    <w:tmpl w:val="D8E8E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020264"/>
    <w:multiLevelType w:val="multilevel"/>
    <w:tmpl w:val="EAB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F0318"/>
    <w:multiLevelType w:val="hybridMultilevel"/>
    <w:tmpl w:val="D8E8EA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4199A"/>
    <w:multiLevelType w:val="hybridMultilevel"/>
    <w:tmpl w:val="C30E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3E21"/>
    <w:multiLevelType w:val="hybridMultilevel"/>
    <w:tmpl w:val="A2169A70"/>
    <w:lvl w:ilvl="0" w:tplc="4A38B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2429"/>
    <w:multiLevelType w:val="hybridMultilevel"/>
    <w:tmpl w:val="FF9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789"/>
    <w:multiLevelType w:val="multilevel"/>
    <w:tmpl w:val="859085AE"/>
    <w:lvl w:ilvl="0">
      <w:start w:val="1"/>
      <w:numFmt w:val="decimal"/>
      <w:pStyle w:val="Questio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080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37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320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480" w:hanging="720"/>
      </w:pPr>
      <w:rPr>
        <w:rFonts w:hint="default"/>
      </w:rPr>
    </w:lvl>
  </w:abstractNum>
  <w:num w:numId="1" w16cid:durableId="68507453">
    <w:abstractNumId w:val="13"/>
  </w:num>
  <w:num w:numId="2" w16cid:durableId="1419205906">
    <w:abstractNumId w:val="6"/>
  </w:num>
  <w:num w:numId="3" w16cid:durableId="610362759">
    <w:abstractNumId w:val="4"/>
  </w:num>
  <w:num w:numId="4" w16cid:durableId="1302419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101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427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169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440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28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813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44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9926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217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8147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579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720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142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0988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269499">
    <w:abstractNumId w:val="11"/>
  </w:num>
  <w:num w:numId="21" w16cid:durableId="733166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698071">
    <w:abstractNumId w:val="13"/>
    <w:lvlOverride w:ilvl="0">
      <w:startOverride w:val="3"/>
    </w:lvlOverride>
  </w:num>
  <w:num w:numId="23" w16cid:durableId="1807969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9565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758463">
    <w:abstractNumId w:val="13"/>
  </w:num>
  <w:num w:numId="26" w16cid:durableId="3093624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7239074">
    <w:abstractNumId w:val="13"/>
  </w:num>
  <w:num w:numId="28" w16cid:durableId="2081707709">
    <w:abstractNumId w:val="13"/>
  </w:num>
  <w:num w:numId="29" w16cid:durableId="209342050">
    <w:abstractNumId w:val="0"/>
  </w:num>
  <w:num w:numId="30" w16cid:durableId="2131244858">
    <w:abstractNumId w:val="2"/>
  </w:num>
  <w:num w:numId="31" w16cid:durableId="1956643198">
    <w:abstractNumId w:val="5"/>
  </w:num>
  <w:num w:numId="32" w16cid:durableId="19765275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7635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0283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58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0437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783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0779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3301566">
    <w:abstractNumId w:val="1"/>
  </w:num>
  <w:num w:numId="40" w16cid:durableId="745147194">
    <w:abstractNumId w:val="12"/>
  </w:num>
  <w:num w:numId="41" w16cid:durableId="888420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8076556">
    <w:abstractNumId w:val="3"/>
  </w:num>
  <w:num w:numId="43" w16cid:durableId="1425953936">
    <w:abstractNumId w:val="7"/>
  </w:num>
  <w:num w:numId="44" w16cid:durableId="1486700625">
    <w:abstractNumId w:val="9"/>
  </w:num>
  <w:num w:numId="45" w16cid:durableId="137310348">
    <w:abstractNumId w:val="13"/>
  </w:num>
  <w:num w:numId="46" w16cid:durableId="1886286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5023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603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2895707">
    <w:abstractNumId w:val="8"/>
  </w:num>
  <w:num w:numId="50" w16cid:durableId="74141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15m8udr4H2t61Hdhjsugv046KzSfPIEI4nJSazXxEj9UWA5Jxgi3+IbfKhv+C8ygr8mnYn/wQ9DddZ+r/SxDA==" w:salt="p7gERQVCx0hxwlb0RK2I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B7"/>
    <w:rsid w:val="00002546"/>
    <w:rsid w:val="00006CB8"/>
    <w:rsid w:val="00013E5C"/>
    <w:rsid w:val="000149F3"/>
    <w:rsid w:val="00021109"/>
    <w:rsid w:val="000262A4"/>
    <w:rsid w:val="000264A8"/>
    <w:rsid w:val="0002697D"/>
    <w:rsid w:val="00031352"/>
    <w:rsid w:val="000331D2"/>
    <w:rsid w:val="000361F8"/>
    <w:rsid w:val="000378FD"/>
    <w:rsid w:val="00043921"/>
    <w:rsid w:val="00044D21"/>
    <w:rsid w:val="0004503F"/>
    <w:rsid w:val="00046F38"/>
    <w:rsid w:val="000474A8"/>
    <w:rsid w:val="00047C44"/>
    <w:rsid w:val="0005083E"/>
    <w:rsid w:val="00051734"/>
    <w:rsid w:val="0005256E"/>
    <w:rsid w:val="00054A3D"/>
    <w:rsid w:val="00055248"/>
    <w:rsid w:val="00055745"/>
    <w:rsid w:val="000557D8"/>
    <w:rsid w:val="00057858"/>
    <w:rsid w:val="00060F00"/>
    <w:rsid w:val="0006159C"/>
    <w:rsid w:val="00065021"/>
    <w:rsid w:val="00065C82"/>
    <w:rsid w:val="00066E4C"/>
    <w:rsid w:val="000714EF"/>
    <w:rsid w:val="000726D3"/>
    <w:rsid w:val="00084870"/>
    <w:rsid w:val="00091444"/>
    <w:rsid w:val="00094758"/>
    <w:rsid w:val="000950A5"/>
    <w:rsid w:val="00095EF1"/>
    <w:rsid w:val="000A2560"/>
    <w:rsid w:val="000A666D"/>
    <w:rsid w:val="000A733A"/>
    <w:rsid w:val="000B60FA"/>
    <w:rsid w:val="000B629A"/>
    <w:rsid w:val="000C352D"/>
    <w:rsid w:val="000C7C6B"/>
    <w:rsid w:val="000D092E"/>
    <w:rsid w:val="000D6296"/>
    <w:rsid w:val="000E1425"/>
    <w:rsid w:val="000E1E54"/>
    <w:rsid w:val="000E371F"/>
    <w:rsid w:val="000E6A00"/>
    <w:rsid w:val="000F1CAE"/>
    <w:rsid w:val="000F6120"/>
    <w:rsid w:val="000F6C74"/>
    <w:rsid w:val="000F7054"/>
    <w:rsid w:val="000F7343"/>
    <w:rsid w:val="00102F02"/>
    <w:rsid w:val="00103BEF"/>
    <w:rsid w:val="001106B0"/>
    <w:rsid w:val="0011175C"/>
    <w:rsid w:val="0011722E"/>
    <w:rsid w:val="0012003A"/>
    <w:rsid w:val="0012040B"/>
    <w:rsid w:val="00120445"/>
    <w:rsid w:val="00126B72"/>
    <w:rsid w:val="00130765"/>
    <w:rsid w:val="00131BE7"/>
    <w:rsid w:val="001334C3"/>
    <w:rsid w:val="00134568"/>
    <w:rsid w:val="00135387"/>
    <w:rsid w:val="00137EE2"/>
    <w:rsid w:val="001423D2"/>
    <w:rsid w:val="0014276C"/>
    <w:rsid w:val="001502E0"/>
    <w:rsid w:val="00151901"/>
    <w:rsid w:val="00156723"/>
    <w:rsid w:val="0015744F"/>
    <w:rsid w:val="001576AC"/>
    <w:rsid w:val="00160FF4"/>
    <w:rsid w:val="0017001A"/>
    <w:rsid w:val="001720DB"/>
    <w:rsid w:val="00174F92"/>
    <w:rsid w:val="001753B2"/>
    <w:rsid w:val="0018173F"/>
    <w:rsid w:val="0018368D"/>
    <w:rsid w:val="00185E6E"/>
    <w:rsid w:val="00194428"/>
    <w:rsid w:val="0019730C"/>
    <w:rsid w:val="001976C1"/>
    <w:rsid w:val="001A7FB7"/>
    <w:rsid w:val="001B0709"/>
    <w:rsid w:val="001B306A"/>
    <w:rsid w:val="001B5886"/>
    <w:rsid w:val="001C3176"/>
    <w:rsid w:val="001C394E"/>
    <w:rsid w:val="001C67D3"/>
    <w:rsid w:val="001C7022"/>
    <w:rsid w:val="001C7609"/>
    <w:rsid w:val="001D4199"/>
    <w:rsid w:val="001D7047"/>
    <w:rsid w:val="001E6D56"/>
    <w:rsid w:val="001F1200"/>
    <w:rsid w:val="001F16DF"/>
    <w:rsid w:val="001F1A4D"/>
    <w:rsid w:val="001F2B8E"/>
    <w:rsid w:val="001F3E54"/>
    <w:rsid w:val="0020099C"/>
    <w:rsid w:val="00202C4E"/>
    <w:rsid w:val="002109B6"/>
    <w:rsid w:val="00211D29"/>
    <w:rsid w:val="0021611A"/>
    <w:rsid w:val="00217FC1"/>
    <w:rsid w:val="00221C76"/>
    <w:rsid w:val="00224C29"/>
    <w:rsid w:val="0023450D"/>
    <w:rsid w:val="00241A9D"/>
    <w:rsid w:val="002434AD"/>
    <w:rsid w:val="00243E89"/>
    <w:rsid w:val="002456E9"/>
    <w:rsid w:val="002464ED"/>
    <w:rsid w:val="00246CE9"/>
    <w:rsid w:val="00255088"/>
    <w:rsid w:val="0026001E"/>
    <w:rsid w:val="00263092"/>
    <w:rsid w:val="00264E1E"/>
    <w:rsid w:val="0027010A"/>
    <w:rsid w:val="00270C10"/>
    <w:rsid w:val="00271478"/>
    <w:rsid w:val="00274E57"/>
    <w:rsid w:val="00280FC2"/>
    <w:rsid w:val="002816A5"/>
    <w:rsid w:val="002819D5"/>
    <w:rsid w:val="00286B0C"/>
    <w:rsid w:val="00296B4F"/>
    <w:rsid w:val="00297331"/>
    <w:rsid w:val="002A1345"/>
    <w:rsid w:val="002A18BB"/>
    <w:rsid w:val="002B014B"/>
    <w:rsid w:val="002B4E93"/>
    <w:rsid w:val="002B526C"/>
    <w:rsid w:val="002B7E11"/>
    <w:rsid w:val="002C2209"/>
    <w:rsid w:val="002C4C6A"/>
    <w:rsid w:val="002C7D04"/>
    <w:rsid w:val="002D1CD9"/>
    <w:rsid w:val="002D4525"/>
    <w:rsid w:val="002D66D0"/>
    <w:rsid w:val="002E0269"/>
    <w:rsid w:val="002E4C6D"/>
    <w:rsid w:val="002F1DD5"/>
    <w:rsid w:val="002F2C26"/>
    <w:rsid w:val="002F47DC"/>
    <w:rsid w:val="002F5C91"/>
    <w:rsid w:val="0030279C"/>
    <w:rsid w:val="00305049"/>
    <w:rsid w:val="00305298"/>
    <w:rsid w:val="00306E7F"/>
    <w:rsid w:val="00311F42"/>
    <w:rsid w:val="00312A4D"/>
    <w:rsid w:val="00315A49"/>
    <w:rsid w:val="00317561"/>
    <w:rsid w:val="00322EEA"/>
    <w:rsid w:val="00323163"/>
    <w:rsid w:val="00333606"/>
    <w:rsid w:val="0033498D"/>
    <w:rsid w:val="0033646C"/>
    <w:rsid w:val="003373CF"/>
    <w:rsid w:val="00340202"/>
    <w:rsid w:val="0034533B"/>
    <w:rsid w:val="00352D17"/>
    <w:rsid w:val="0035515D"/>
    <w:rsid w:val="003608D5"/>
    <w:rsid w:val="00364E80"/>
    <w:rsid w:val="00370E05"/>
    <w:rsid w:val="00371E10"/>
    <w:rsid w:val="00373821"/>
    <w:rsid w:val="00374099"/>
    <w:rsid w:val="0038213F"/>
    <w:rsid w:val="003826C8"/>
    <w:rsid w:val="003831A7"/>
    <w:rsid w:val="00384B16"/>
    <w:rsid w:val="00385D99"/>
    <w:rsid w:val="003867F8"/>
    <w:rsid w:val="00387F7C"/>
    <w:rsid w:val="00391464"/>
    <w:rsid w:val="0039291D"/>
    <w:rsid w:val="0039436D"/>
    <w:rsid w:val="0039704A"/>
    <w:rsid w:val="003A59BA"/>
    <w:rsid w:val="003B18D5"/>
    <w:rsid w:val="003B3419"/>
    <w:rsid w:val="003C3E53"/>
    <w:rsid w:val="003D37D9"/>
    <w:rsid w:val="003E02C5"/>
    <w:rsid w:val="003E33DB"/>
    <w:rsid w:val="003E65C0"/>
    <w:rsid w:val="003F0973"/>
    <w:rsid w:val="003F2EC0"/>
    <w:rsid w:val="003F6282"/>
    <w:rsid w:val="003F63A8"/>
    <w:rsid w:val="003F63F3"/>
    <w:rsid w:val="00410417"/>
    <w:rsid w:val="00410470"/>
    <w:rsid w:val="004167EE"/>
    <w:rsid w:val="004177A1"/>
    <w:rsid w:val="004214C3"/>
    <w:rsid w:val="00426353"/>
    <w:rsid w:val="00434A9B"/>
    <w:rsid w:val="004353CE"/>
    <w:rsid w:val="00437397"/>
    <w:rsid w:val="00442426"/>
    <w:rsid w:val="00442B02"/>
    <w:rsid w:val="00443D13"/>
    <w:rsid w:val="004446B0"/>
    <w:rsid w:val="00444C2D"/>
    <w:rsid w:val="00447DE7"/>
    <w:rsid w:val="00455825"/>
    <w:rsid w:val="00455D5C"/>
    <w:rsid w:val="00456A6B"/>
    <w:rsid w:val="004631C3"/>
    <w:rsid w:val="00464398"/>
    <w:rsid w:val="00464744"/>
    <w:rsid w:val="00470AD3"/>
    <w:rsid w:val="00480046"/>
    <w:rsid w:val="004839EC"/>
    <w:rsid w:val="00490773"/>
    <w:rsid w:val="00496C14"/>
    <w:rsid w:val="004A00BF"/>
    <w:rsid w:val="004A1EFA"/>
    <w:rsid w:val="004A3EB4"/>
    <w:rsid w:val="004B351C"/>
    <w:rsid w:val="004B4842"/>
    <w:rsid w:val="004B5225"/>
    <w:rsid w:val="004B72AA"/>
    <w:rsid w:val="004C3049"/>
    <w:rsid w:val="004C43D4"/>
    <w:rsid w:val="004D049D"/>
    <w:rsid w:val="004D46FA"/>
    <w:rsid w:val="004D5624"/>
    <w:rsid w:val="004D6306"/>
    <w:rsid w:val="004E0832"/>
    <w:rsid w:val="004E1F55"/>
    <w:rsid w:val="004E2F97"/>
    <w:rsid w:val="004E4A2F"/>
    <w:rsid w:val="004F16CA"/>
    <w:rsid w:val="004F2158"/>
    <w:rsid w:val="004F3B83"/>
    <w:rsid w:val="004F6043"/>
    <w:rsid w:val="00504105"/>
    <w:rsid w:val="0050498B"/>
    <w:rsid w:val="005055A2"/>
    <w:rsid w:val="00512660"/>
    <w:rsid w:val="00521BFA"/>
    <w:rsid w:val="00521D00"/>
    <w:rsid w:val="00521FDE"/>
    <w:rsid w:val="00522B36"/>
    <w:rsid w:val="005236D3"/>
    <w:rsid w:val="00523A3D"/>
    <w:rsid w:val="0054099C"/>
    <w:rsid w:val="00542D07"/>
    <w:rsid w:val="00550F87"/>
    <w:rsid w:val="00551DED"/>
    <w:rsid w:val="00552371"/>
    <w:rsid w:val="00554E8C"/>
    <w:rsid w:val="00555F27"/>
    <w:rsid w:val="00557234"/>
    <w:rsid w:val="00563737"/>
    <w:rsid w:val="005674AA"/>
    <w:rsid w:val="00575AF7"/>
    <w:rsid w:val="005769C9"/>
    <w:rsid w:val="00583D31"/>
    <w:rsid w:val="00583FFA"/>
    <w:rsid w:val="00584411"/>
    <w:rsid w:val="0058586D"/>
    <w:rsid w:val="005902D4"/>
    <w:rsid w:val="00590526"/>
    <w:rsid w:val="005924F0"/>
    <w:rsid w:val="005A02AE"/>
    <w:rsid w:val="005A41B1"/>
    <w:rsid w:val="005A5C56"/>
    <w:rsid w:val="005A6192"/>
    <w:rsid w:val="005A7768"/>
    <w:rsid w:val="005B3724"/>
    <w:rsid w:val="005B58AB"/>
    <w:rsid w:val="005B5EDE"/>
    <w:rsid w:val="005B6348"/>
    <w:rsid w:val="005B668C"/>
    <w:rsid w:val="005B744B"/>
    <w:rsid w:val="005B793A"/>
    <w:rsid w:val="005C00CC"/>
    <w:rsid w:val="005C1A6A"/>
    <w:rsid w:val="005C642A"/>
    <w:rsid w:val="005C67E0"/>
    <w:rsid w:val="005D3427"/>
    <w:rsid w:val="005D4D26"/>
    <w:rsid w:val="005E24DA"/>
    <w:rsid w:val="005E2C1F"/>
    <w:rsid w:val="005E5090"/>
    <w:rsid w:val="005E5B50"/>
    <w:rsid w:val="005E7E20"/>
    <w:rsid w:val="005F007D"/>
    <w:rsid w:val="005F2B3B"/>
    <w:rsid w:val="005F506A"/>
    <w:rsid w:val="005F7AFB"/>
    <w:rsid w:val="00610CB2"/>
    <w:rsid w:val="006137BF"/>
    <w:rsid w:val="006165BD"/>
    <w:rsid w:val="00616850"/>
    <w:rsid w:val="006209B8"/>
    <w:rsid w:val="00624572"/>
    <w:rsid w:val="00625470"/>
    <w:rsid w:val="006254FB"/>
    <w:rsid w:val="00627609"/>
    <w:rsid w:val="006500BF"/>
    <w:rsid w:val="0065108B"/>
    <w:rsid w:val="00654262"/>
    <w:rsid w:val="00654D92"/>
    <w:rsid w:val="00656050"/>
    <w:rsid w:val="0066167A"/>
    <w:rsid w:val="00665326"/>
    <w:rsid w:val="0066570B"/>
    <w:rsid w:val="00666187"/>
    <w:rsid w:val="00673212"/>
    <w:rsid w:val="00673AAE"/>
    <w:rsid w:val="00674341"/>
    <w:rsid w:val="006745FC"/>
    <w:rsid w:val="00674E41"/>
    <w:rsid w:val="006756E0"/>
    <w:rsid w:val="00683D2B"/>
    <w:rsid w:val="0068468C"/>
    <w:rsid w:val="006917C1"/>
    <w:rsid w:val="006933EB"/>
    <w:rsid w:val="00697D7A"/>
    <w:rsid w:val="006A12DF"/>
    <w:rsid w:val="006A4B21"/>
    <w:rsid w:val="006B0159"/>
    <w:rsid w:val="006B582A"/>
    <w:rsid w:val="006B5DFC"/>
    <w:rsid w:val="006C58A0"/>
    <w:rsid w:val="006C72AF"/>
    <w:rsid w:val="006E0249"/>
    <w:rsid w:val="006E17BF"/>
    <w:rsid w:val="006E6537"/>
    <w:rsid w:val="006E7667"/>
    <w:rsid w:val="006F0857"/>
    <w:rsid w:val="006F1789"/>
    <w:rsid w:val="006F26C4"/>
    <w:rsid w:val="006F3EFE"/>
    <w:rsid w:val="006F4657"/>
    <w:rsid w:val="006F7659"/>
    <w:rsid w:val="00704174"/>
    <w:rsid w:val="00704CB9"/>
    <w:rsid w:val="007076AA"/>
    <w:rsid w:val="007118BF"/>
    <w:rsid w:val="00711C08"/>
    <w:rsid w:val="0071736B"/>
    <w:rsid w:val="00720080"/>
    <w:rsid w:val="00720A1E"/>
    <w:rsid w:val="00720F2B"/>
    <w:rsid w:val="00730005"/>
    <w:rsid w:val="00730A82"/>
    <w:rsid w:val="00731B89"/>
    <w:rsid w:val="00741BDF"/>
    <w:rsid w:val="00743AF0"/>
    <w:rsid w:val="00743EB4"/>
    <w:rsid w:val="007463D6"/>
    <w:rsid w:val="00746BF8"/>
    <w:rsid w:val="0075227F"/>
    <w:rsid w:val="007561C9"/>
    <w:rsid w:val="00760853"/>
    <w:rsid w:val="00762E77"/>
    <w:rsid w:val="007646A4"/>
    <w:rsid w:val="00767565"/>
    <w:rsid w:val="00771A1F"/>
    <w:rsid w:val="0077331C"/>
    <w:rsid w:val="00775024"/>
    <w:rsid w:val="0077624D"/>
    <w:rsid w:val="007770B0"/>
    <w:rsid w:val="007778E1"/>
    <w:rsid w:val="00780519"/>
    <w:rsid w:val="007839AA"/>
    <w:rsid w:val="007852CE"/>
    <w:rsid w:val="00786588"/>
    <w:rsid w:val="00792AF9"/>
    <w:rsid w:val="00794D18"/>
    <w:rsid w:val="0079575C"/>
    <w:rsid w:val="00795FA7"/>
    <w:rsid w:val="007967CF"/>
    <w:rsid w:val="00797399"/>
    <w:rsid w:val="00797888"/>
    <w:rsid w:val="007A2835"/>
    <w:rsid w:val="007A441C"/>
    <w:rsid w:val="007B00D8"/>
    <w:rsid w:val="007B05EA"/>
    <w:rsid w:val="007B1BB7"/>
    <w:rsid w:val="007B657B"/>
    <w:rsid w:val="007C17B8"/>
    <w:rsid w:val="007C18C0"/>
    <w:rsid w:val="007C3FAC"/>
    <w:rsid w:val="007C6086"/>
    <w:rsid w:val="007D2C37"/>
    <w:rsid w:val="007D4D89"/>
    <w:rsid w:val="007D5636"/>
    <w:rsid w:val="007D7443"/>
    <w:rsid w:val="007E4C10"/>
    <w:rsid w:val="007E623F"/>
    <w:rsid w:val="00800010"/>
    <w:rsid w:val="0080397F"/>
    <w:rsid w:val="008039A3"/>
    <w:rsid w:val="00805B14"/>
    <w:rsid w:val="00811185"/>
    <w:rsid w:val="00811813"/>
    <w:rsid w:val="008121E3"/>
    <w:rsid w:val="0081583F"/>
    <w:rsid w:val="008167AA"/>
    <w:rsid w:val="00820D7E"/>
    <w:rsid w:val="00822AAC"/>
    <w:rsid w:val="00822F3E"/>
    <w:rsid w:val="00824ED5"/>
    <w:rsid w:val="00830590"/>
    <w:rsid w:val="00835450"/>
    <w:rsid w:val="0083555D"/>
    <w:rsid w:val="0083711B"/>
    <w:rsid w:val="0084136E"/>
    <w:rsid w:val="00841634"/>
    <w:rsid w:val="00846250"/>
    <w:rsid w:val="00846D73"/>
    <w:rsid w:val="00851B1E"/>
    <w:rsid w:val="00852370"/>
    <w:rsid w:val="00853002"/>
    <w:rsid w:val="00860CB9"/>
    <w:rsid w:val="00865E96"/>
    <w:rsid w:val="00866B67"/>
    <w:rsid w:val="00867764"/>
    <w:rsid w:val="00875B40"/>
    <w:rsid w:val="0088067A"/>
    <w:rsid w:val="008851A8"/>
    <w:rsid w:val="00885EE8"/>
    <w:rsid w:val="00887249"/>
    <w:rsid w:val="00887C00"/>
    <w:rsid w:val="008919E9"/>
    <w:rsid w:val="00891D8B"/>
    <w:rsid w:val="00897C22"/>
    <w:rsid w:val="008A260D"/>
    <w:rsid w:val="008A4025"/>
    <w:rsid w:val="008A52EC"/>
    <w:rsid w:val="008A6C87"/>
    <w:rsid w:val="008A7D9E"/>
    <w:rsid w:val="008B752C"/>
    <w:rsid w:val="008C075B"/>
    <w:rsid w:val="008C1EBE"/>
    <w:rsid w:val="008C29F0"/>
    <w:rsid w:val="008D1669"/>
    <w:rsid w:val="008D2132"/>
    <w:rsid w:val="008D7701"/>
    <w:rsid w:val="008E0DC1"/>
    <w:rsid w:val="008E2C0D"/>
    <w:rsid w:val="008E38A4"/>
    <w:rsid w:val="008E4E82"/>
    <w:rsid w:val="008E5356"/>
    <w:rsid w:val="008E545C"/>
    <w:rsid w:val="008E6A5D"/>
    <w:rsid w:val="008F135E"/>
    <w:rsid w:val="008F15B8"/>
    <w:rsid w:val="008F191B"/>
    <w:rsid w:val="008F1DCF"/>
    <w:rsid w:val="008F4D92"/>
    <w:rsid w:val="008F6E21"/>
    <w:rsid w:val="0090109E"/>
    <w:rsid w:val="009105C1"/>
    <w:rsid w:val="00910646"/>
    <w:rsid w:val="00916037"/>
    <w:rsid w:val="00933983"/>
    <w:rsid w:val="00937B92"/>
    <w:rsid w:val="00944D0E"/>
    <w:rsid w:val="00944F94"/>
    <w:rsid w:val="009453A0"/>
    <w:rsid w:val="009477E0"/>
    <w:rsid w:val="009505FE"/>
    <w:rsid w:val="009639FA"/>
    <w:rsid w:val="009678FF"/>
    <w:rsid w:val="00973BA0"/>
    <w:rsid w:val="00973EF6"/>
    <w:rsid w:val="00974310"/>
    <w:rsid w:val="00976C68"/>
    <w:rsid w:val="009821F3"/>
    <w:rsid w:val="009825A0"/>
    <w:rsid w:val="009863F6"/>
    <w:rsid w:val="0099215A"/>
    <w:rsid w:val="009A004C"/>
    <w:rsid w:val="009A01BD"/>
    <w:rsid w:val="009A45F2"/>
    <w:rsid w:val="009A56F2"/>
    <w:rsid w:val="009A5938"/>
    <w:rsid w:val="009B0386"/>
    <w:rsid w:val="009B3ED9"/>
    <w:rsid w:val="009B4292"/>
    <w:rsid w:val="009B5907"/>
    <w:rsid w:val="009B63DD"/>
    <w:rsid w:val="009C27B1"/>
    <w:rsid w:val="009D1B04"/>
    <w:rsid w:val="009D5F0B"/>
    <w:rsid w:val="009D7078"/>
    <w:rsid w:val="009E04A8"/>
    <w:rsid w:val="009E063A"/>
    <w:rsid w:val="009E178E"/>
    <w:rsid w:val="009E1F72"/>
    <w:rsid w:val="009E3C69"/>
    <w:rsid w:val="009E51E8"/>
    <w:rsid w:val="009E6DB0"/>
    <w:rsid w:val="009F31FF"/>
    <w:rsid w:val="009F513B"/>
    <w:rsid w:val="00A01FD0"/>
    <w:rsid w:val="00A02173"/>
    <w:rsid w:val="00A02933"/>
    <w:rsid w:val="00A031D2"/>
    <w:rsid w:val="00A07320"/>
    <w:rsid w:val="00A1121C"/>
    <w:rsid w:val="00A23892"/>
    <w:rsid w:val="00A25185"/>
    <w:rsid w:val="00A30C4F"/>
    <w:rsid w:val="00A329E8"/>
    <w:rsid w:val="00A33A4E"/>
    <w:rsid w:val="00A35232"/>
    <w:rsid w:val="00A3671F"/>
    <w:rsid w:val="00A476C6"/>
    <w:rsid w:val="00A5190B"/>
    <w:rsid w:val="00A56221"/>
    <w:rsid w:val="00A57D3A"/>
    <w:rsid w:val="00A60BC5"/>
    <w:rsid w:val="00A624BE"/>
    <w:rsid w:val="00A71402"/>
    <w:rsid w:val="00A716F8"/>
    <w:rsid w:val="00A71862"/>
    <w:rsid w:val="00A744BB"/>
    <w:rsid w:val="00A7509D"/>
    <w:rsid w:val="00A755AE"/>
    <w:rsid w:val="00A76161"/>
    <w:rsid w:val="00A835DE"/>
    <w:rsid w:val="00A85509"/>
    <w:rsid w:val="00A85941"/>
    <w:rsid w:val="00A864BB"/>
    <w:rsid w:val="00A9193A"/>
    <w:rsid w:val="00A9231B"/>
    <w:rsid w:val="00A92A54"/>
    <w:rsid w:val="00A941F5"/>
    <w:rsid w:val="00A959EC"/>
    <w:rsid w:val="00A96095"/>
    <w:rsid w:val="00AA0832"/>
    <w:rsid w:val="00AA0A5C"/>
    <w:rsid w:val="00AA371D"/>
    <w:rsid w:val="00AA3F22"/>
    <w:rsid w:val="00AA5CEE"/>
    <w:rsid w:val="00AA5DF3"/>
    <w:rsid w:val="00AB03B1"/>
    <w:rsid w:val="00AB681F"/>
    <w:rsid w:val="00AB68A0"/>
    <w:rsid w:val="00AC335B"/>
    <w:rsid w:val="00AD064E"/>
    <w:rsid w:val="00AD6BA2"/>
    <w:rsid w:val="00AE7BC9"/>
    <w:rsid w:val="00AF0EE4"/>
    <w:rsid w:val="00AF18B7"/>
    <w:rsid w:val="00AF45FE"/>
    <w:rsid w:val="00AF5D6D"/>
    <w:rsid w:val="00B02A4D"/>
    <w:rsid w:val="00B03A86"/>
    <w:rsid w:val="00B066E6"/>
    <w:rsid w:val="00B0689D"/>
    <w:rsid w:val="00B07AFE"/>
    <w:rsid w:val="00B07EB6"/>
    <w:rsid w:val="00B13CD7"/>
    <w:rsid w:val="00B16A17"/>
    <w:rsid w:val="00B16FA8"/>
    <w:rsid w:val="00B2108B"/>
    <w:rsid w:val="00B2155F"/>
    <w:rsid w:val="00B21861"/>
    <w:rsid w:val="00B21D60"/>
    <w:rsid w:val="00B2478D"/>
    <w:rsid w:val="00B25053"/>
    <w:rsid w:val="00B26586"/>
    <w:rsid w:val="00B26FE9"/>
    <w:rsid w:val="00B3168C"/>
    <w:rsid w:val="00B31C82"/>
    <w:rsid w:val="00B338D2"/>
    <w:rsid w:val="00B35B9E"/>
    <w:rsid w:val="00B4204C"/>
    <w:rsid w:val="00B511D1"/>
    <w:rsid w:val="00B6056D"/>
    <w:rsid w:val="00B64538"/>
    <w:rsid w:val="00B64D5D"/>
    <w:rsid w:val="00B74297"/>
    <w:rsid w:val="00B7604E"/>
    <w:rsid w:val="00B77987"/>
    <w:rsid w:val="00B80E6A"/>
    <w:rsid w:val="00B81811"/>
    <w:rsid w:val="00B8225B"/>
    <w:rsid w:val="00B82357"/>
    <w:rsid w:val="00B8368D"/>
    <w:rsid w:val="00B83E66"/>
    <w:rsid w:val="00B85D7B"/>
    <w:rsid w:val="00B866B3"/>
    <w:rsid w:val="00B86E58"/>
    <w:rsid w:val="00B877FE"/>
    <w:rsid w:val="00B87F1C"/>
    <w:rsid w:val="00B901F3"/>
    <w:rsid w:val="00B9498F"/>
    <w:rsid w:val="00B97330"/>
    <w:rsid w:val="00B978D1"/>
    <w:rsid w:val="00BA2EC6"/>
    <w:rsid w:val="00BA3FBA"/>
    <w:rsid w:val="00BB1E3D"/>
    <w:rsid w:val="00BB53A5"/>
    <w:rsid w:val="00BB643F"/>
    <w:rsid w:val="00BB73DA"/>
    <w:rsid w:val="00BB753E"/>
    <w:rsid w:val="00BB7B52"/>
    <w:rsid w:val="00BC03AD"/>
    <w:rsid w:val="00BC214D"/>
    <w:rsid w:val="00BC23EC"/>
    <w:rsid w:val="00BC26E0"/>
    <w:rsid w:val="00BC2CF4"/>
    <w:rsid w:val="00BC2EB2"/>
    <w:rsid w:val="00BC3D8C"/>
    <w:rsid w:val="00BC457B"/>
    <w:rsid w:val="00BC7861"/>
    <w:rsid w:val="00BD01FF"/>
    <w:rsid w:val="00BD0D14"/>
    <w:rsid w:val="00BE223F"/>
    <w:rsid w:val="00BE42EE"/>
    <w:rsid w:val="00BF2157"/>
    <w:rsid w:val="00BF3C21"/>
    <w:rsid w:val="00BF52B2"/>
    <w:rsid w:val="00BF6B2D"/>
    <w:rsid w:val="00C00AFC"/>
    <w:rsid w:val="00C01A30"/>
    <w:rsid w:val="00C03229"/>
    <w:rsid w:val="00C05192"/>
    <w:rsid w:val="00C071E7"/>
    <w:rsid w:val="00C1191B"/>
    <w:rsid w:val="00C13914"/>
    <w:rsid w:val="00C14572"/>
    <w:rsid w:val="00C16A5B"/>
    <w:rsid w:val="00C17083"/>
    <w:rsid w:val="00C17D31"/>
    <w:rsid w:val="00C20EAD"/>
    <w:rsid w:val="00C21667"/>
    <w:rsid w:val="00C256F7"/>
    <w:rsid w:val="00C2648A"/>
    <w:rsid w:val="00C31AD3"/>
    <w:rsid w:val="00C424FB"/>
    <w:rsid w:val="00C427A2"/>
    <w:rsid w:val="00C42E6C"/>
    <w:rsid w:val="00C4346A"/>
    <w:rsid w:val="00C43C35"/>
    <w:rsid w:val="00C4691F"/>
    <w:rsid w:val="00C51EAA"/>
    <w:rsid w:val="00C5426E"/>
    <w:rsid w:val="00C558BB"/>
    <w:rsid w:val="00C6440A"/>
    <w:rsid w:val="00C64ED2"/>
    <w:rsid w:val="00C7111A"/>
    <w:rsid w:val="00C730A3"/>
    <w:rsid w:val="00C73DFA"/>
    <w:rsid w:val="00C77CE0"/>
    <w:rsid w:val="00C80E3E"/>
    <w:rsid w:val="00C8160B"/>
    <w:rsid w:val="00C83F34"/>
    <w:rsid w:val="00C86205"/>
    <w:rsid w:val="00CA0C1B"/>
    <w:rsid w:val="00CA4B8E"/>
    <w:rsid w:val="00CB0ADB"/>
    <w:rsid w:val="00CB2A0C"/>
    <w:rsid w:val="00CB4A1E"/>
    <w:rsid w:val="00CB5519"/>
    <w:rsid w:val="00CC0E40"/>
    <w:rsid w:val="00CC0F66"/>
    <w:rsid w:val="00CC1D27"/>
    <w:rsid w:val="00CC4389"/>
    <w:rsid w:val="00CD08F6"/>
    <w:rsid w:val="00CD3133"/>
    <w:rsid w:val="00CE6CB3"/>
    <w:rsid w:val="00CF3041"/>
    <w:rsid w:val="00CF53BC"/>
    <w:rsid w:val="00CF567B"/>
    <w:rsid w:val="00D0180A"/>
    <w:rsid w:val="00D01EAE"/>
    <w:rsid w:val="00D0496C"/>
    <w:rsid w:val="00D05E6B"/>
    <w:rsid w:val="00D074AE"/>
    <w:rsid w:val="00D07D1A"/>
    <w:rsid w:val="00D15240"/>
    <w:rsid w:val="00D177C6"/>
    <w:rsid w:val="00D250A8"/>
    <w:rsid w:val="00D256BA"/>
    <w:rsid w:val="00D25C21"/>
    <w:rsid w:val="00D33CF5"/>
    <w:rsid w:val="00D37B0B"/>
    <w:rsid w:val="00D409B7"/>
    <w:rsid w:val="00D4799E"/>
    <w:rsid w:val="00D50730"/>
    <w:rsid w:val="00D50CD1"/>
    <w:rsid w:val="00D517C7"/>
    <w:rsid w:val="00D51AC3"/>
    <w:rsid w:val="00D5492E"/>
    <w:rsid w:val="00D54E79"/>
    <w:rsid w:val="00D55EA0"/>
    <w:rsid w:val="00D55F5D"/>
    <w:rsid w:val="00D61274"/>
    <w:rsid w:val="00D632AB"/>
    <w:rsid w:val="00D67E58"/>
    <w:rsid w:val="00D7070A"/>
    <w:rsid w:val="00D723B7"/>
    <w:rsid w:val="00D77ED9"/>
    <w:rsid w:val="00D826D0"/>
    <w:rsid w:val="00D84E81"/>
    <w:rsid w:val="00D859BB"/>
    <w:rsid w:val="00D92F43"/>
    <w:rsid w:val="00D94CA2"/>
    <w:rsid w:val="00D94ED4"/>
    <w:rsid w:val="00D95CC5"/>
    <w:rsid w:val="00DA1956"/>
    <w:rsid w:val="00DA2F6B"/>
    <w:rsid w:val="00DA5B08"/>
    <w:rsid w:val="00DA6F28"/>
    <w:rsid w:val="00DB3FA0"/>
    <w:rsid w:val="00DB4E3C"/>
    <w:rsid w:val="00DB502E"/>
    <w:rsid w:val="00DB67FE"/>
    <w:rsid w:val="00DB787D"/>
    <w:rsid w:val="00DB796B"/>
    <w:rsid w:val="00DC5A15"/>
    <w:rsid w:val="00DC78FC"/>
    <w:rsid w:val="00DD4741"/>
    <w:rsid w:val="00DD4FC3"/>
    <w:rsid w:val="00DE6A17"/>
    <w:rsid w:val="00DF2081"/>
    <w:rsid w:val="00DF2DD6"/>
    <w:rsid w:val="00DF4DC7"/>
    <w:rsid w:val="00DF5368"/>
    <w:rsid w:val="00DF55D1"/>
    <w:rsid w:val="00DF5F47"/>
    <w:rsid w:val="00E029A9"/>
    <w:rsid w:val="00E05FBF"/>
    <w:rsid w:val="00E13BDA"/>
    <w:rsid w:val="00E13CA1"/>
    <w:rsid w:val="00E146A2"/>
    <w:rsid w:val="00E16CA2"/>
    <w:rsid w:val="00E177D0"/>
    <w:rsid w:val="00E17CF6"/>
    <w:rsid w:val="00E17FFC"/>
    <w:rsid w:val="00E20111"/>
    <w:rsid w:val="00E22486"/>
    <w:rsid w:val="00E32BE3"/>
    <w:rsid w:val="00E3385A"/>
    <w:rsid w:val="00E35D24"/>
    <w:rsid w:val="00E36870"/>
    <w:rsid w:val="00E41667"/>
    <w:rsid w:val="00E4561D"/>
    <w:rsid w:val="00E45FFD"/>
    <w:rsid w:val="00E61533"/>
    <w:rsid w:val="00E61EC9"/>
    <w:rsid w:val="00E62070"/>
    <w:rsid w:val="00E70194"/>
    <w:rsid w:val="00E7037F"/>
    <w:rsid w:val="00E74B03"/>
    <w:rsid w:val="00E7515B"/>
    <w:rsid w:val="00E7524F"/>
    <w:rsid w:val="00E76C3F"/>
    <w:rsid w:val="00E841E5"/>
    <w:rsid w:val="00E8705D"/>
    <w:rsid w:val="00E90766"/>
    <w:rsid w:val="00E92A98"/>
    <w:rsid w:val="00E95B50"/>
    <w:rsid w:val="00E97FB4"/>
    <w:rsid w:val="00EA0A43"/>
    <w:rsid w:val="00EA2534"/>
    <w:rsid w:val="00EA3C92"/>
    <w:rsid w:val="00EA5A4B"/>
    <w:rsid w:val="00EB2F1D"/>
    <w:rsid w:val="00EB54A8"/>
    <w:rsid w:val="00EC1BFA"/>
    <w:rsid w:val="00ED0F64"/>
    <w:rsid w:val="00ED5615"/>
    <w:rsid w:val="00ED5BC6"/>
    <w:rsid w:val="00EE1B2A"/>
    <w:rsid w:val="00EE24CE"/>
    <w:rsid w:val="00EE3B27"/>
    <w:rsid w:val="00EE4D06"/>
    <w:rsid w:val="00EF1A97"/>
    <w:rsid w:val="00EF251D"/>
    <w:rsid w:val="00EF47CF"/>
    <w:rsid w:val="00EF6527"/>
    <w:rsid w:val="00EF6B50"/>
    <w:rsid w:val="00EF6C2A"/>
    <w:rsid w:val="00F02DD3"/>
    <w:rsid w:val="00F043FE"/>
    <w:rsid w:val="00F04FBC"/>
    <w:rsid w:val="00F07926"/>
    <w:rsid w:val="00F137E4"/>
    <w:rsid w:val="00F14888"/>
    <w:rsid w:val="00F172B1"/>
    <w:rsid w:val="00F23FBC"/>
    <w:rsid w:val="00F24C1A"/>
    <w:rsid w:val="00F253F0"/>
    <w:rsid w:val="00F2568A"/>
    <w:rsid w:val="00F30D39"/>
    <w:rsid w:val="00F31671"/>
    <w:rsid w:val="00F32FB1"/>
    <w:rsid w:val="00F3602A"/>
    <w:rsid w:val="00F362A1"/>
    <w:rsid w:val="00F42253"/>
    <w:rsid w:val="00F5302C"/>
    <w:rsid w:val="00F54178"/>
    <w:rsid w:val="00F545F5"/>
    <w:rsid w:val="00F62337"/>
    <w:rsid w:val="00F632CA"/>
    <w:rsid w:val="00F63D29"/>
    <w:rsid w:val="00F66548"/>
    <w:rsid w:val="00F70A2C"/>
    <w:rsid w:val="00F71C29"/>
    <w:rsid w:val="00F7741A"/>
    <w:rsid w:val="00F846F2"/>
    <w:rsid w:val="00F85757"/>
    <w:rsid w:val="00F8749F"/>
    <w:rsid w:val="00F918C7"/>
    <w:rsid w:val="00F9543D"/>
    <w:rsid w:val="00F97D70"/>
    <w:rsid w:val="00FA3546"/>
    <w:rsid w:val="00FA376A"/>
    <w:rsid w:val="00FA6B4E"/>
    <w:rsid w:val="00FB15F6"/>
    <w:rsid w:val="00FB1DCB"/>
    <w:rsid w:val="00FB2D14"/>
    <w:rsid w:val="00FC0226"/>
    <w:rsid w:val="00FC06C8"/>
    <w:rsid w:val="00FC1629"/>
    <w:rsid w:val="00FC4BE1"/>
    <w:rsid w:val="00FC6642"/>
    <w:rsid w:val="00FC713E"/>
    <w:rsid w:val="00FD3F8F"/>
    <w:rsid w:val="00FD6A23"/>
    <w:rsid w:val="00FE30DB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100B"/>
  <w15:chartTrackingRefBased/>
  <w15:docId w15:val="{89839B3E-13D8-44C2-998F-8239B76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AA"/>
    <w:pPr>
      <w:spacing w:before="12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1E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EB2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0C"/>
    <w:pPr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0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qFormat/>
    <w:rsid w:val="005B668C"/>
    <w:pPr>
      <w:spacing w:before="0"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B668C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qFormat/>
    <w:rsid w:val="00683D2B"/>
    <w:pPr>
      <w:tabs>
        <w:tab w:val="center" w:pos="5400"/>
        <w:tab w:val="right" w:pos="1080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3D2B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1E8"/>
    <w:rPr>
      <w:rFonts w:ascii="Arial" w:eastAsiaTheme="majorEastAsia" w:hAnsi="Arial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B13CD7"/>
    <w:rPr>
      <w:rFonts w:ascii="Arial" w:hAnsi="Arial"/>
      <w:i/>
      <w:iCs/>
      <w:sz w:val="18"/>
    </w:rPr>
  </w:style>
  <w:style w:type="paragraph" w:customStyle="1" w:styleId="FormField">
    <w:name w:val="FormField"/>
    <w:next w:val="Normal"/>
    <w:rsid w:val="004B72AA"/>
    <w:pPr>
      <w:spacing w:before="60" w:after="60" w:line="240" w:lineRule="auto"/>
    </w:pPr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02C4E"/>
    <w:pPr>
      <w:spacing w:before="180" w:after="60"/>
      <w:ind w:left="720"/>
    </w:pPr>
  </w:style>
  <w:style w:type="paragraph" w:customStyle="1" w:styleId="Response">
    <w:name w:val="Response"/>
    <w:basedOn w:val="ListParagraph"/>
    <w:qFormat/>
    <w:rsid w:val="00202C4E"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2F1D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316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B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ListParagraph"/>
    <w:next w:val="Response"/>
    <w:link w:val="QuestionChar"/>
    <w:qFormat/>
    <w:rsid w:val="003E33DB"/>
    <w:pPr>
      <w:keepNext/>
      <w:numPr>
        <w:numId w:val="1"/>
      </w:numPr>
      <w:tabs>
        <w:tab w:val="right" w:pos="10620"/>
      </w:tabs>
    </w:pPr>
  </w:style>
  <w:style w:type="paragraph" w:styleId="NoSpacing">
    <w:name w:val="No Spacing"/>
    <w:uiPriority w:val="1"/>
    <w:rsid w:val="00BC2EB2"/>
    <w:pPr>
      <w:spacing w:after="0" w:line="240" w:lineRule="auto"/>
    </w:pPr>
    <w:rPr>
      <w:rFonts w:ascii="Arial" w:hAnsi="Arial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EB2"/>
    <w:rPr>
      <w:rFonts w:ascii="Arial" w:hAnsi="Arial"/>
      <w:sz w:val="21"/>
    </w:rPr>
  </w:style>
  <w:style w:type="character" w:customStyle="1" w:styleId="QuestionChar">
    <w:name w:val="Question Char"/>
    <w:basedOn w:val="ListParagraphChar"/>
    <w:link w:val="Question"/>
    <w:rsid w:val="003E33DB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C2EB2"/>
    <w:rPr>
      <w:rFonts w:ascii="Arial" w:eastAsiaTheme="majorEastAsia" w:hAnsi="Arial" w:cstheme="majorBidi"/>
      <w:b/>
      <w:sz w:val="21"/>
      <w:szCs w:val="26"/>
    </w:rPr>
  </w:style>
  <w:style w:type="paragraph" w:customStyle="1" w:styleId="Tip">
    <w:name w:val="Tip"/>
    <w:basedOn w:val="Normal"/>
    <w:link w:val="TipChar"/>
    <w:qFormat/>
    <w:rsid w:val="002456E9"/>
    <w:pPr>
      <w:spacing w:before="240" w:after="240"/>
      <w:jc w:val="center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20111"/>
    <w:rPr>
      <w:sz w:val="16"/>
      <w:szCs w:val="16"/>
    </w:rPr>
  </w:style>
  <w:style w:type="character" w:customStyle="1" w:styleId="TipChar">
    <w:name w:val="Tip Char"/>
    <w:basedOn w:val="DefaultParagraphFont"/>
    <w:link w:val="Tip"/>
    <w:rsid w:val="002456E9"/>
    <w:rPr>
      <w:rFonts w:ascii="Arial" w:hAnsi="Arial"/>
      <w:b/>
      <w:i/>
      <w:sz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20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11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1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1B1E"/>
    <w:pPr>
      <w:spacing w:after="0" w:line="240" w:lineRule="auto"/>
    </w:pPr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4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gr.wa.gov/organic" TargetMode="External"/><Relationship Id="rId2" Type="http://schemas.openxmlformats.org/officeDocument/2006/relationships/hyperlink" Target="mailto:organic@agr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3F3D-B086-4E1A-A6FE-8D09D22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Book, Brenda (AGR)</dc:creator>
  <cp:keywords/>
  <dc:description/>
  <cp:lastModifiedBy>Coyne, Daniel (AGR)</cp:lastModifiedBy>
  <cp:revision>7</cp:revision>
  <cp:lastPrinted>2025-03-03T19:31:00Z</cp:lastPrinted>
  <dcterms:created xsi:type="dcterms:W3CDTF">2025-03-05T17:45:00Z</dcterms:created>
  <dcterms:modified xsi:type="dcterms:W3CDTF">2025-03-06T20:57:00Z</dcterms:modified>
</cp:coreProperties>
</file>