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CB2F3" w14:textId="30A150A0" w:rsidR="00925455" w:rsidRPr="004E4A2F" w:rsidRDefault="00925455" w:rsidP="00925455">
      <w:pPr>
        <w:tabs>
          <w:tab w:val="right" w:pos="7920"/>
          <w:tab w:val="left" w:pos="8280"/>
          <w:tab w:val="right" w:pos="10620"/>
        </w:tabs>
        <w:rPr>
          <w:szCs w:val="21"/>
        </w:rPr>
      </w:pPr>
      <w:r w:rsidRPr="00992A94">
        <w:rPr>
          <w:b/>
          <w:szCs w:val="21"/>
        </w:rPr>
        <w:t>Business Name:</w:t>
      </w:r>
      <w:r w:rsidRPr="00992A94">
        <w:rPr>
          <w:szCs w:val="21"/>
        </w:rPr>
        <w:t xml:space="preserve"> </w:t>
      </w:r>
      <w:r w:rsidRPr="00540049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0049">
        <w:rPr>
          <w:b/>
          <w:szCs w:val="21"/>
          <w:u w:val="single"/>
        </w:rPr>
        <w:instrText xml:space="preserve"> FORMTEXT </w:instrText>
      </w:r>
      <w:r w:rsidRPr="00540049">
        <w:rPr>
          <w:b/>
          <w:szCs w:val="21"/>
          <w:u w:val="single"/>
        </w:rPr>
      </w:r>
      <w:r w:rsidRPr="00540049">
        <w:rPr>
          <w:b/>
          <w:szCs w:val="21"/>
          <w:u w:val="single"/>
        </w:rPr>
        <w:fldChar w:fldCharType="separate"/>
      </w:r>
      <w:r w:rsidRPr="00540049">
        <w:rPr>
          <w:b/>
          <w:noProof/>
          <w:szCs w:val="21"/>
          <w:u w:val="single"/>
        </w:rPr>
        <w:t> </w:t>
      </w:r>
      <w:r w:rsidRPr="00540049">
        <w:rPr>
          <w:b/>
          <w:noProof/>
          <w:szCs w:val="21"/>
          <w:u w:val="single"/>
        </w:rPr>
        <w:t> </w:t>
      </w:r>
      <w:r w:rsidRPr="00540049">
        <w:rPr>
          <w:b/>
          <w:noProof/>
          <w:szCs w:val="21"/>
          <w:u w:val="single"/>
        </w:rPr>
        <w:t> </w:t>
      </w:r>
      <w:r w:rsidRPr="00540049">
        <w:rPr>
          <w:b/>
          <w:noProof/>
          <w:szCs w:val="21"/>
          <w:u w:val="single"/>
        </w:rPr>
        <w:t> </w:t>
      </w:r>
      <w:r w:rsidRPr="00540049">
        <w:rPr>
          <w:b/>
          <w:noProof/>
          <w:szCs w:val="21"/>
          <w:u w:val="single"/>
        </w:rPr>
        <w:t> </w:t>
      </w:r>
      <w:r w:rsidRPr="00540049">
        <w:rPr>
          <w:b/>
          <w:szCs w:val="21"/>
          <w:u w:val="single"/>
        </w:rPr>
        <w:fldChar w:fldCharType="end"/>
      </w:r>
      <w:r w:rsidRPr="008A4025">
        <w:rPr>
          <w:b/>
          <w:szCs w:val="21"/>
          <w:u w:val="single"/>
        </w:rPr>
        <w:tab/>
      </w:r>
      <w:r w:rsidRPr="008A4025">
        <w:rPr>
          <w:szCs w:val="21"/>
        </w:rPr>
        <w:tab/>
      </w:r>
      <w:r w:rsidRPr="008A4025">
        <w:rPr>
          <w:b/>
          <w:szCs w:val="21"/>
        </w:rPr>
        <w:t>Cert No:</w:t>
      </w:r>
      <w:r w:rsidRPr="008A4025">
        <w:rPr>
          <w:szCs w:val="21"/>
        </w:rPr>
        <w:t xml:space="preserve"> </w:t>
      </w:r>
      <w:r w:rsidRPr="00540049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0049">
        <w:rPr>
          <w:b/>
          <w:szCs w:val="21"/>
          <w:u w:val="single"/>
        </w:rPr>
        <w:instrText xml:space="preserve"> FORMTEXT </w:instrText>
      </w:r>
      <w:r w:rsidRPr="00540049">
        <w:rPr>
          <w:b/>
          <w:szCs w:val="21"/>
          <w:u w:val="single"/>
        </w:rPr>
      </w:r>
      <w:r w:rsidRPr="00540049">
        <w:rPr>
          <w:b/>
          <w:szCs w:val="21"/>
          <w:u w:val="single"/>
        </w:rPr>
        <w:fldChar w:fldCharType="separate"/>
      </w:r>
      <w:r w:rsidRPr="00540049">
        <w:rPr>
          <w:b/>
          <w:noProof/>
          <w:szCs w:val="21"/>
          <w:u w:val="single"/>
        </w:rPr>
        <w:t> </w:t>
      </w:r>
      <w:r w:rsidRPr="00540049">
        <w:rPr>
          <w:b/>
          <w:noProof/>
          <w:szCs w:val="21"/>
          <w:u w:val="single"/>
        </w:rPr>
        <w:t> </w:t>
      </w:r>
      <w:r w:rsidRPr="00540049">
        <w:rPr>
          <w:b/>
          <w:noProof/>
          <w:szCs w:val="21"/>
          <w:u w:val="single"/>
        </w:rPr>
        <w:t> </w:t>
      </w:r>
      <w:r w:rsidRPr="00540049">
        <w:rPr>
          <w:b/>
          <w:noProof/>
          <w:szCs w:val="21"/>
          <w:u w:val="single"/>
        </w:rPr>
        <w:t> </w:t>
      </w:r>
      <w:r w:rsidRPr="00540049">
        <w:rPr>
          <w:b/>
          <w:noProof/>
          <w:szCs w:val="21"/>
          <w:u w:val="single"/>
        </w:rPr>
        <w:t> </w:t>
      </w:r>
      <w:r w:rsidRPr="00540049">
        <w:rPr>
          <w:b/>
          <w:szCs w:val="21"/>
          <w:u w:val="single"/>
        </w:rPr>
        <w:fldChar w:fldCharType="end"/>
      </w:r>
      <w:r w:rsidRPr="008A4025">
        <w:rPr>
          <w:b/>
          <w:szCs w:val="21"/>
          <w:u w:val="single"/>
        </w:rPr>
        <w:tab/>
      </w:r>
    </w:p>
    <w:p w14:paraId="1CB38B9F" w14:textId="6C802362" w:rsidR="000008CB" w:rsidRDefault="000008CB" w:rsidP="000008CB">
      <w:pPr>
        <w:pStyle w:val="Heading1"/>
        <w:tabs>
          <w:tab w:val="right" w:pos="10620"/>
        </w:tabs>
      </w:pPr>
      <w:r w:rsidRPr="00224C29">
        <w:t xml:space="preserve">Section </w:t>
      </w:r>
      <w:r w:rsidR="0003425C">
        <w:t>L</w:t>
      </w:r>
      <w:r>
        <w:t>: Storage</w:t>
      </w:r>
      <w:r w:rsidRPr="00224C29">
        <w:tab/>
      </w:r>
      <w:r>
        <w:t>205.</w:t>
      </w:r>
      <w:r w:rsidR="006C7669">
        <w:t>307</w:t>
      </w:r>
      <w:r>
        <w:t>, 205.272</w:t>
      </w:r>
    </w:p>
    <w:p w14:paraId="2F0009FC" w14:textId="77777777" w:rsidR="000008CB" w:rsidRDefault="000008CB" w:rsidP="000008CB">
      <w:pPr>
        <w:pStyle w:val="Question"/>
        <w:numPr>
          <w:ilvl w:val="0"/>
          <w:numId w:val="11"/>
        </w:numPr>
      </w:pPr>
      <w:r>
        <w:t>Do you contract with any third parties to store organic ingredients or products on your behalf?</w:t>
      </w:r>
    </w:p>
    <w:p w14:paraId="29DEEFE8" w14:textId="7E22F4C3" w:rsidR="000008CB" w:rsidRDefault="000008CB" w:rsidP="000008CB">
      <w:pPr>
        <w:pStyle w:val="Response"/>
        <w:ind w:left="810"/>
      </w:pPr>
      <w:r w:rsidRPr="00540049">
        <w:rPr>
          <w:b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540049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40049">
        <w:rPr>
          <w:b/>
        </w:rPr>
        <w:fldChar w:fldCharType="end"/>
      </w:r>
      <w:r>
        <w:t xml:space="preserve"> Yes </w:t>
      </w:r>
      <w:r w:rsidR="00B16B13">
        <w:t>–</w:t>
      </w:r>
      <w:r>
        <w:t xml:space="preserve"> </w:t>
      </w:r>
      <w:r w:rsidR="00B16B13" w:rsidRPr="00B16B13">
        <w:t xml:space="preserve">An </w:t>
      </w:r>
      <w:hyperlink r:id="rId11" w:history="1">
        <w:r w:rsidR="00FA219A" w:rsidRPr="00FA219A">
          <w:rPr>
            <w:rStyle w:val="Hyperlink"/>
          </w:rPr>
          <w:t>Additional Facilities and Third-Parties (AGR 2519)</w:t>
        </w:r>
      </w:hyperlink>
      <w:r w:rsidR="00FA219A">
        <w:t xml:space="preserve"> </w:t>
      </w:r>
      <w:r w:rsidR="00B16B13" w:rsidRPr="00B16B13">
        <w:t>form is attached.</w:t>
      </w:r>
    </w:p>
    <w:p w14:paraId="68A65A1D" w14:textId="77777777" w:rsidR="000008CB" w:rsidRDefault="000008CB" w:rsidP="000008CB">
      <w:pPr>
        <w:pStyle w:val="Response"/>
        <w:ind w:left="810"/>
      </w:pPr>
      <w:r w:rsidRPr="00540049">
        <w:rPr>
          <w:b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540049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40049">
        <w:rPr>
          <w:b/>
        </w:rPr>
        <w:fldChar w:fldCharType="end"/>
      </w:r>
      <w:r>
        <w:t xml:space="preserve"> No</w:t>
      </w:r>
    </w:p>
    <w:p w14:paraId="5ABDDD4C" w14:textId="5AC8D653" w:rsidR="000008CB" w:rsidRPr="00A8252D" w:rsidRDefault="000008CB" w:rsidP="0003425C">
      <w:pPr>
        <w:pStyle w:val="Tip"/>
        <w:rPr>
          <w:i w:val="0"/>
          <w:iCs/>
        </w:rPr>
      </w:pPr>
      <w:r w:rsidRPr="00A8252D">
        <w:rPr>
          <w:i w:val="0"/>
          <w:iCs/>
        </w:rPr>
        <w:t>Records must track the movement of organic ingredients and products through third-party storage.</w:t>
      </w:r>
    </w:p>
    <w:p w14:paraId="55B9D617" w14:textId="734B973C" w:rsidR="000008CB" w:rsidRDefault="000008CB" w:rsidP="000008CB">
      <w:pPr>
        <w:pStyle w:val="Question"/>
      </w:pPr>
      <w:r>
        <w:t>Does your business physically store any organic ingredients or products?</w:t>
      </w:r>
    </w:p>
    <w:p w14:paraId="5557197B" w14:textId="1708C904" w:rsidR="000008CB" w:rsidRPr="000008CB" w:rsidRDefault="000008CB" w:rsidP="000008CB">
      <w:pPr>
        <w:pStyle w:val="Response"/>
        <w:ind w:left="810"/>
      </w:pPr>
      <w:r w:rsidRPr="00540049">
        <w:rPr>
          <w:b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540049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40049">
        <w:rPr>
          <w:b/>
        </w:rPr>
        <w:fldChar w:fldCharType="end"/>
      </w:r>
      <w:r w:rsidRPr="000008CB">
        <w:t xml:space="preserve"> Yes - storage occurs at my business’ primary location/facility.</w:t>
      </w:r>
    </w:p>
    <w:p w14:paraId="09795775" w14:textId="6A1B7FCF" w:rsidR="000008CB" w:rsidRPr="000008CB" w:rsidRDefault="000008CB" w:rsidP="000008CB">
      <w:pPr>
        <w:pStyle w:val="Response"/>
        <w:ind w:left="810"/>
      </w:pPr>
      <w:r w:rsidRPr="00540049">
        <w:rPr>
          <w:b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540049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40049">
        <w:rPr>
          <w:b/>
        </w:rPr>
        <w:fldChar w:fldCharType="end"/>
      </w:r>
      <w:r w:rsidRPr="000008CB">
        <w:t xml:space="preserve"> Yes – storage occurs at an additional location/facility under control by my business.</w:t>
      </w:r>
    </w:p>
    <w:p w14:paraId="0F1CD9D5" w14:textId="74B73BC8" w:rsidR="000008CB" w:rsidRPr="00620BD0" w:rsidRDefault="000008CB" w:rsidP="000008CB">
      <w:pPr>
        <w:pStyle w:val="Response"/>
        <w:ind w:left="810"/>
      </w:pPr>
      <w:r w:rsidRPr="00540049">
        <w:rPr>
          <w:b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540049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40049">
        <w:rPr>
          <w:b/>
        </w:rPr>
        <w:fldChar w:fldCharType="end"/>
      </w:r>
      <w:r w:rsidRPr="000008CB">
        <w:t xml:space="preserve"> No</w:t>
      </w:r>
      <w:r w:rsidRPr="000008CB">
        <w:rPr>
          <w:rStyle w:val="Emphasis"/>
        </w:rPr>
        <w:t xml:space="preserve"> - Skip to next section.</w:t>
      </w:r>
    </w:p>
    <w:p w14:paraId="60DD67F0" w14:textId="77777777" w:rsidR="000008CB" w:rsidRPr="00620BD0" w:rsidRDefault="000008CB" w:rsidP="000008CB">
      <w:pPr>
        <w:pStyle w:val="Question"/>
      </w:pPr>
      <w:r w:rsidRPr="00620BD0">
        <w:t>Are all organic crops or products stored in sealed, impermeable packages?</w:t>
      </w:r>
    </w:p>
    <w:p w14:paraId="28E95ECC" w14:textId="5F240EA4" w:rsidR="000008CB" w:rsidRDefault="000008CB" w:rsidP="000008CB">
      <w:pPr>
        <w:pStyle w:val="Response"/>
        <w:ind w:left="810"/>
      </w:pPr>
      <w:r w:rsidRPr="00540049">
        <w:rPr>
          <w:b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540049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40049">
        <w:rPr>
          <w:b/>
        </w:rPr>
        <w:fldChar w:fldCharType="end"/>
      </w:r>
      <w:r w:rsidRPr="00620BD0">
        <w:t xml:space="preserve"> Yes</w:t>
      </w:r>
    </w:p>
    <w:p w14:paraId="1BE66E36" w14:textId="77777777" w:rsidR="000008CB" w:rsidRPr="00ED3953" w:rsidRDefault="000008CB" w:rsidP="000008CB">
      <w:pPr>
        <w:pStyle w:val="Response"/>
        <w:ind w:left="810"/>
      </w:pPr>
      <w:r w:rsidRPr="00540049">
        <w:rPr>
          <w:b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540049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40049">
        <w:rPr>
          <w:b/>
        </w:rPr>
        <w:fldChar w:fldCharType="end"/>
      </w:r>
      <w:r>
        <w:t xml:space="preserve"> No</w:t>
      </w:r>
    </w:p>
    <w:p w14:paraId="721EC6A3" w14:textId="77777777" w:rsidR="000008CB" w:rsidRDefault="000008CB" w:rsidP="000008CB">
      <w:pPr>
        <w:pStyle w:val="Question"/>
        <w:numPr>
          <w:ilvl w:val="1"/>
          <w:numId w:val="1"/>
        </w:numPr>
      </w:pPr>
      <w:r>
        <w:t>If no, how do you prevent organic products from contamination by prohibited substances and commingling with non-organic crops during storage?</w:t>
      </w:r>
    </w:p>
    <w:p w14:paraId="21B73DD3" w14:textId="77777777" w:rsidR="000008CB" w:rsidRDefault="000008CB" w:rsidP="000008CB">
      <w:pPr>
        <w:pStyle w:val="Response"/>
        <w:ind w:left="1980" w:hanging="360"/>
      </w:pPr>
      <w:r w:rsidRPr="00540049">
        <w:rPr>
          <w:b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540049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40049">
        <w:rPr>
          <w:b/>
        </w:rPr>
        <w:fldChar w:fldCharType="end"/>
      </w:r>
      <w:r>
        <w:t xml:space="preserve"> Organic crops are stored in rooms </w:t>
      </w:r>
      <w:r w:rsidRPr="004D18CB">
        <w:rPr>
          <w:b/>
          <w:bCs/>
        </w:rPr>
        <w:t>permanently</w:t>
      </w:r>
      <w:r>
        <w:t xml:space="preserve"> </w:t>
      </w:r>
      <w:r w:rsidRPr="00736779">
        <w:rPr>
          <w:b/>
        </w:rPr>
        <w:t xml:space="preserve">dedicated </w:t>
      </w:r>
      <w:r w:rsidRPr="000008CB">
        <w:rPr>
          <w:b/>
          <w:bCs/>
        </w:rPr>
        <w:t>for organic use only</w:t>
      </w:r>
      <w:r>
        <w:t>.</w:t>
      </w:r>
    </w:p>
    <w:p w14:paraId="0DCB7CA1" w14:textId="77777777" w:rsidR="000008CB" w:rsidRDefault="000008CB" w:rsidP="000008CB">
      <w:pPr>
        <w:pStyle w:val="Response"/>
        <w:ind w:left="1980" w:hanging="360"/>
      </w:pPr>
      <w:r w:rsidRPr="00540049">
        <w:rPr>
          <w:b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540049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40049">
        <w:rPr>
          <w:b/>
        </w:rPr>
        <w:fldChar w:fldCharType="end"/>
      </w:r>
      <w:r>
        <w:t xml:space="preserve"> Organic crops are stored in rooms that are cleaned and </w:t>
      </w:r>
      <w:r w:rsidRPr="000008CB">
        <w:rPr>
          <w:b/>
          <w:bCs/>
        </w:rPr>
        <w:t>dedicated for organic use for the</w:t>
      </w:r>
      <w:r>
        <w:t xml:space="preserve"> </w:t>
      </w:r>
      <w:r w:rsidRPr="004D18CB">
        <w:rPr>
          <w:b/>
          <w:bCs/>
        </w:rPr>
        <w:t>entire season</w:t>
      </w:r>
      <w:r>
        <w:t>.</w:t>
      </w:r>
    </w:p>
    <w:p w14:paraId="5278F013" w14:textId="77777777" w:rsidR="000008CB" w:rsidRPr="00736779" w:rsidRDefault="000008CB" w:rsidP="000008CB">
      <w:pPr>
        <w:pStyle w:val="Response"/>
        <w:ind w:left="1980" w:hanging="360"/>
        <w:rPr>
          <w:b/>
        </w:rPr>
      </w:pPr>
      <w:r w:rsidRPr="00540049">
        <w:rPr>
          <w:b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540049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40049">
        <w:rPr>
          <w:b/>
        </w:rPr>
        <w:fldChar w:fldCharType="end"/>
      </w:r>
      <w:r>
        <w:t xml:space="preserve"> Packaged organic products are stored in area/shelf designated with organic signage.</w:t>
      </w:r>
    </w:p>
    <w:p w14:paraId="049EDC9A" w14:textId="0DF71D4D" w:rsidR="000008CB" w:rsidRDefault="000008CB" w:rsidP="000008CB">
      <w:pPr>
        <w:pStyle w:val="Response"/>
        <w:ind w:left="1980" w:hanging="360"/>
      </w:pPr>
      <w:r w:rsidRPr="00540049">
        <w:rPr>
          <w:b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540049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40049">
        <w:rPr>
          <w:b/>
        </w:rPr>
        <w:fldChar w:fldCharType="end"/>
      </w:r>
      <w:r>
        <w:t xml:space="preserve"> Other </w:t>
      </w:r>
      <w:r w:rsidR="00A8252D">
        <w:rPr>
          <w:rStyle w:val="Emphasis"/>
        </w:rPr>
        <w:t>- D</w:t>
      </w:r>
      <w:r w:rsidRPr="000008CB">
        <w:rPr>
          <w:rStyle w:val="Emphasis"/>
        </w:rPr>
        <w:t>escribe:</w:t>
      </w:r>
    </w:p>
    <w:p w14:paraId="5D81AF4C" w14:textId="77777777" w:rsidR="000008CB" w:rsidRPr="00F06592" w:rsidRDefault="000008CB" w:rsidP="00A8252D">
      <w:pPr>
        <w:keepNext/>
        <w:framePr w:w="8850" w:h="2080" w:hSpace="187" w:wrap="notBeside" w:vAnchor="text" w:hAnchor="page" w:x="2349" w:y="-2" w:anchorLock="1"/>
        <w:rPr>
          <w:b/>
        </w:rPr>
      </w:pPr>
      <w:r w:rsidRPr="0054004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0049">
        <w:rPr>
          <w:b/>
        </w:rPr>
        <w:instrText xml:space="preserve"> FORMTEXT </w:instrText>
      </w:r>
      <w:r w:rsidRPr="00540049">
        <w:rPr>
          <w:b/>
        </w:rPr>
      </w:r>
      <w:r w:rsidRPr="00540049">
        <w:rPr>
          <w:b/>
        </w:rPr>
        <w:fldChar w:fldCharType="separate"/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fldChar w:fldCharType="end"/>
      </w:r>
    </w:p>
    <w:p w14:paraId="6FAC4A62" w14:textId="77777777" w:rsidR="00A8252D" w:rsidRDefault="00A8252D" w:rsidP="00A8252D">
      <w:pPr>
        <w:pStyle w:val="Response"/>
      </w:pPr>
    </w:p>
    <w:p w14:paraId="532EEF05" w14:textId="2F29BFB5" w:rsidR="000008CB" w:rsidRPr="005807AC" w:rsidRDefault="000008CB" w:rsidP="000008CB">
      <w:pPr>
        <w:pStyle w:val="Question"/>
        <w:numPr>
          <w:ilvl w:val="1"/>
          <w:numId w:val="1"/>
        </w:numPr>
      </w:pPr>
      <w:r w:rsidRPr="005807AC">
        <w:t xml:space="preserve">What records document where organic crops and bulk organic products are stored and how the area was cleaned for organic use? </w:t>
      </w:r>
    </w:p>
    <w:p w14:paraId="4A9468AF" w14:textId="77777777" w:rsidR="000008CB" w:rsidRPr="006103E6" w:rsidRDefault="000008CB" w:rsidP="000008CB">
      <w:pPr>
        <w:pStyle w:val="Response"/>
        <w:ind w:left="1584"/>
        <w:rPr>
          <w:highlight w:val="yellow"/>
        </w:rPr>
      </w:pPr>
      <w:r w:rsidRPr="00540049">
        <w:rPr>
          <w:b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540049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40049">
        <w:rPr>
          <w:b/>
        </w:rPr>
        <w:fldChar w:fldCharType="end"/>
      </w:r>
      <w:r>
        <w:t xml:space="preserve"> </w:t>
      </w:r>
      <w:r w:rsidRPr="00EC4872">
        <w:t>Not applicable</w:t>
      </w:r>
      <w:r>
        <w:t xml:space="preserve"> – All organic products are packaged in storage.</w:t>
      </w:r>
    </w:p>
    <w:p w14:paraId="3346FD97" w14:textId="77777777" w:rsidR="000008CB" w:rsidRPr="00F06592" w:rsidRDefault="000008CB" w:rsidP="00A8252D">
      <w:pPr>
        <w:keepNext/>
        <w:framePr w:w="8929" w:h="1916" w:hSpace="187" w:wrap="notBeside" w:vAnchor="text" w:hAnchor="page" w:x="2264" w:y="-1" w:anchorLock="1"/>
        <w:rPr>
          <w:b/>
        </w:rPr>
      </w:pPr>
      <w:r w:rsidRPr="0054004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0049">
        <w:rPr>
          <w:b/>
        </w:rPr>
        <w:instrText xml:space="preserve"> FORMTEXT </w:instrText>
      </w:r>
      <w:r w:rsidRPr="00540049">
        <w:rPr>
          <w:b/>
        </w:rPr>
      </w:r>
      <w:r w:rsidRPr="00540049">
        <w:rPr>
          <w:b/>
        </w:rPr>
        <w:fldChar w:fldCharType="separate"/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fldChar w:fldCharType="end"/>
      </w:r>
    </w:p>
    <w:p w14:paraId="3A80E18F" w14:textId="77777777" w:rsidR="000008CB" w:rsidRPr="006103E6" w:rsidRDefault="000008CB" w:rsidP="000008CB">
      <w:pPr>
        <w:pStyle w:val="Response"/>
        <w:rPr>
          <w:highlight w:val="yellow"/>
        </w:rPr>
      </w:pPr>
    </w:p>
    <w:p w14:paraId="04EC0560" w14:textId="0D68A1AA" w:rsidR="000008CB" w:rsidRDefault="000008CB" w:rsidP="000008CB">
      <w:pPr>
        <w:pStyle w:val="Question"/>
        <w:numPr>
          <w:ilvl w:val="1"/>
          <w:numId w:val="1"/>
        </w:numPr>
      </w:pPr>
      <w:r>
        <w:lastRenderedPageBreak/>
        <w:t xml:space="preserve">Describe how bulk organic products display a </w:t>
      </w:r>
      <w:r w:rsidR="00A8252D">
        <w:t xml:space="preserve">unique identifier or </w:t>
      </w:r>
      <w:r>
        <w:t xml:space="preserve">lot number and the product’s organic status </w:t>
      </w:r>
      <w:r w:rsidRPr="00456AA7">
        <w:rPr>
          <w:b/>
          <w:bCs/>
        </w:rPr>
        <w:t>while in storage</w:t>
      </w:r>
      <w:r>
        <w:t>:</w:t>
      </w:r>
    </w:p>
    <w:p w14:paraId="6D96F270" w14:textId="6018BF3E" w:rsidR="000008CB" w:rsidRPr="00456AA7" w:rsidRDefault="000008CB" w:rsidP="000008CB">
      <w:pPr>
        <w:pStyle w:val="Response"/>
        <w:ind w:left="1584"/>
      </w:pPr>
      <w:r w:rsidRPr="00540049">
        <w:rPr>
          <w:b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540049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40049">
        <w:rPr>
          <w:b/>
        </w:rPr>
        <w:fldChar w:fldCharType="end"/>
      </w:r>
      <w:r>
        <w:t xml:space="preserve"> </w:t>
      </w:r>
      <w:r w:rsidRPr="00EC4872">
        <w:t>Not applicable</w:t>
      </w:r>
      <w:r>
        <w:t xml:space="preserve"> – </w:t>
      </w:r>
      <w:r w:rsidR="00462BBF">
        <w:t>my business does</w:t>
      </w:r>
      <w:r>
        <w:t xml:space="preserve"> not store bulk, unpackaged organic products.</w:t>
      </w:r>
    </w:p>
    <w:p w14:paraId="52DFA63A" w14:textId="77777777" w:rsidR="000008CB" w:rsidRPr="00F06592" w:rsidRDefault="000008CB" w:rsidP="00A8252D">
      <w:pPr>
        <w:keepNext/>
        <w:framePr w:w="8850" w:h="2785" w:hSpace="187" w:wrap="notBeside" w:vAnchor="text" w:hAnchor="page" w:x="2349" w:y="1" w:anchorLock="1"/>
        <w:rPr>
          <w:b/>
        </w:rPr>
      </w:pPr>
      <w:r w:rsidRPr="0054004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0049">
        <w:rPr>
          <w:b/>
        </w:rPr>
        <w:instrText xml:space="preserve"> FORMTEXT </w:instrText>
      </w:r>
      <w:r w:rsidRPr="00540049">
        <w:rPr>
          <w:b/>
        </w:rPr>
      </w:r>
      <w:r w:rsidRPr="00540049">
        <w:rPr>
          <w:b/>
        </w:rPr>
        <w:fldChar w:fldCharType="separate"/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fldChar w:fldCharType="end"/>
      </w:r>
    </w:p>
    <w:p w14:paraId="2199E6B6" w14:textId="77777777" w:rsidR="00A8252D" w:rsidRDefault="00A8252D" w:rsidP="00A8252D">
      <w:pPr>
        <w:pStyle w:val="Response"/>
      </w:pPr>
    </w:p>
    <w:p w14:paraId="68F8DC81" w14:textId="54A6E487" w:rsidR="000008CB" w:rsidRPr="00456AA7" w:rsidRDefault="000008CB" w:rsidP="000008CB">
      <w:pPr>
        <w:pStyle w:val="Question"/>
      </w:pPr>
      <w:r w:rsidRPr="00456AA7">
        <w:t>Do you store labels, packaging and containers intended for use with organic products?</w:t>
      </w:r>
    </w:p>
    <w:p w14:paraId="2E302E1C" w14:textId="76685D4F" w:rsidR="000008CB" w:rsidRPr="00456AA7" w:rsidRDefault="000008CB" w:rsidP="0003425C">
      <w:pPr>
        <w:pStyle w:val="Response"/>
        <w:ind w:left="810"/>
      </w:pPr>
      <w:r w:rsidRPr="00540049">
        <w:rPr>
          <w:b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540049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40049">
        <w:rPr>
          <w:b/>
        </w:rPr>
        <w:fldChar w:fldCharType="end"/>
      </w:r>
      <w:r w:rsidRPr="00456AA7">
        <w:t xml:space="preserve"> Yes</w:t>
      </w:r>
    </w:p>
    <w:p w14:paraId="0965BB92" w14:textId="77777777" w:rsidR="000008CB" w:rsidRPr="00ED3953" w:rsidRDefault="000008CB" w:rsidP="0003425C">
      <w:pPr>
        <w:pStyle w:val="Response"/>
        <w:ind w:left="810"/>
      </w:pPr>
      <w:r w:rsidRPr="00540049">
        <w:rPr>
          <w:b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540049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540049">
        <w:rPr>
          <w:b/>
        </w:rPr>
        <w:fldChar w:fldCharType="end"/>
      </w:r>
      <w:r w:rsidRPr="00456AA7">
        <w:t xml:space="preserve"> No</w:t>
      </w:r>
    </w:p>
    <w:p w14:paraId="1ED989E3" w14:textId="77777777" w:rsidR="000008CB" w:rsidRDefault="000008CB" w:rsidP="000008CB">
      <w:pPr>
        <w:pStyle w:val="Question"/>
        <w:numPr>
          <w:ilvl w:val="1"/>
          <w:numId w:val="1"/>
        </w:numPr>
      </w:pPr>
      <w:r>
        <w:t>If yes, how do you protect these materials from contact with prohibited substances during storage?</w:t>
      </w:r>
    </w:p>
    <w:p w14:paraId="1A8B85A3" w14:textId="77777777" w:rsidR="000008CB" w:rsidRPr="00F06592" w:rsidRDefault="000008CB" w:rsidP="00A8252D">
      <w:pPr>
        <w:keepNext/>
        <w:framePr w:w="8850" w:h="1767" w:hSpace="187" w:wrap="notBeside" w:vAnchor="text" w:hAnchor="page" w:x="2349" w:y="6" w:anchorLock="1"/>
        <w:rPr>
          <w:b/>
        </w:rPr>
      </w:pPr>
      <w:r w:rsidRPr="0054004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0049">
        <w:rPr>
          <w:b/>
        </w:rPr>
        <w:instrText xml:space="preserve"> FORMTEXT </w:instrText>
      </w:r>
      <w:r w:rsidRPr="00540049">
        <w:rPr>
          <w:b/>
        </w:rPr>
      </w:r>
      <w:r w:rsidRPr="00540049">
        <w:rPr>
          <w:b/>
        </w:rPr>
        <w:fldChar w:fldCharType="separate"/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fldChar w:fldCharType="end"/>
      </w:r>
    </w:p>
    <w:p w14:paraId="75926C38" w14:textId="77777777" w:rsidR="000008CB" w:rsidRPr="0018089F" w:rsidRDefault="000008CB" w:rsidP="000008CB">
      <w:pPr>
        <w:pStyle w:val="Response"/>
        <w:ind w:left="0"/>
      </w:pPr>
    </w:p>
    <w:p w14:paraId="0D4E8E6B" w14:textId="77777777" w:rsidR="000008CB" w:rsidRDefault="000008CB" w:rsidP="000008CB">
      <w:pPr>
        <w:pStyle w:val="Question"/>
        <w:numPr>
          <w:ilvl w:val="1"/>
          <w:numId w:val="1"/>
        </w:numPr>
      </w:pPr>
      <w:r>
        <w:t>If yes, where are labels, packaging and containers stored?</w:t>
      </w:r>
    </w:p>
    <w:p w14:paraId="19BA4BE8" w14:textId="77777777" w:rsidR="000008CB" w:rsidRPr="00F06592" w:rsidRDefault="000008CB" w:rsidP="00A8252D">
      <w:pPr>
        <w:keepNext/>
        <w:framePr w:w="8850" w:h="1631" w:hSpace="187" w:wrap="notBeside" w:vAnchor="text" w:hAnchor="page" w:x="2349" w:y="10" w:anchorLock="1"/>
        <w:rPr>
          <w:b/>
        </w:rPr>
      </w:pPr>
      <w:r w:rsidRPr="0054004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0049">
        <w:rPr>
          <w:b/>
        </w:rPr>
        <w:instrText xml:space="preserve"> FORMTEXT </w:instrText>
      </w:r>
      <w:r w:rsidRPr="00540049">
        <w:rPr>
          <w:b/>
        </w:rPr>
      </w:r>
      <w:r w:rsidRPr="00540049">
        <w:rPr>
          <w:b/>
        </w:rPr>
        <w:fldChar w:fldCharType="separate"/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t> </w:t>
      </w:r>
      <w:r w:rsidRPr="00540049">
        <w:rPr>
          <w:b/>
        </w:rPr>
        <w:fldChar w:fldCharType="end"/>
      </w:r>
    </w:p>
    <w:p w14:paraId="1AFEBD21" w14:textId="77777777" w:rsidR="000008CB" w:rsidRDefault="000008CB" w:rsidP="000008CB">
      <w:pPr>
        <w:pStyle w:val="Response"/>
        <w:ind w:left="0"/>
      </w:pPr>
    </w:p>
    <w:sectPr w:rsidR="000008CB" w:rsidSect="00264E69">
      <w:headerReference w:type="default" r:id="rId12"/>
      <w:footerReference w:type="default" r:id="rId13"/>
      <w:pgSz w:w="12240" w:h="15840"/>
      <w:pgMar w:top="72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C0F91" w14:textId="77777777" w:rsidR="00264E69" w:rsidRDefault="00264E69" w:rsidP="009E51E8">
      <w:pPr>
        <w:spacing w:before="0" w:after="0"/>
      </w:pPr>
      <w:r>
        <w:separator/>
      </w:r>
    </w:p>
  </w:endnote>
  <w:endnote w:type="continuationSeparator" w:id="0">
    <w:p w14:paraId="52A5E98A" w14:textId="77777777" w:rsidR="00264E69" w:rsidRDefault="00264E69" w:rsidP="009E51E8">
      <w:pPr>
        <w:spacing w:before="0" w:after="0"/>
      </w:pPr>
      <w:r>
        <w:continuationSeparator/>
      </w:r>
    </w:p>
  </w:endnote>
  <w:endnote w:type="continuationNotice" w:id="1">
    <w:p w14:paraId="291A997A" w14:textId="77777777" w:rsidR="00264E69" w:rsidRDefault="00264E6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EEDF9" w14:textId="5D83CFE8" w:rsidR="007B02B4" w:rsidRPr="005B668C" w:rsidRDefault="007B02B4" w:rsidP="007B02B4">
    <w:pPr>
      <w:pStyle w:val="Footer"/>
    </w:pPr>
    <w:r>
      <w:t>AGR 2180 (R 0</w:t>
    </w:r>
    <w:r>
      <w:t>2</w:t>
    </w:r>
    <w:r>
      <w:t>/24)</w:t>
    </w:r>
    <w:r>
      <w:tab/>
      <w:t>Handling and Processing Organic System Plan – Storage</w:t>
    </w:r>
    <w:r>
      <w:tab/>
    </w:r>
    <w:r w:rsidRPr="00ED588F">
      <w:rPr>
        <w:rFonts w:cs="Arial"/>
      </w:rPr>
      <w:t xml:space="preserve">Page </w:t>
    </w:r>
    <w:r w:rsidRPr="00ED588F">
      <w:rPr>
        <w:rFonts w:cs="Arial"/>
        <w:b/>
        <w:szCs w:val="24"/>
      </w:rPr>
      <w:fldChar w:fldCharType="begin"/>
    </w:r>
    <w:r w:rsidRPr="00ED588F">
      <w:rPr>
        <w:rFonts w:cs="Arial"/>
        <w:b/>
      </w:rPr>
      <w:instrText xml:space="preserve"> PAGE </w:instrText>
    </w:r>
    <w:r w:rsidRPr="00ED588F">
      <w:rPr>
        <w:rFonts w:cs="Arial"/>
        <w:b/>
        <w:szCs w:val="24"/>
      </w:rPr>
      <w:fldChar w:fldCharType="separate"/>
    </w:r>
    <w:r>
      <w:rPr>
        <w:rFonts w:cs="Arial"/>
        <w:b/>
      </w:rPr>
      <w:t>2</w:t>
    </w:r>
    <w:r w:rsidRPr="00ED588F">
      <w:rPr>
        <w:rFonts w:cs="Arial"/>
        <w:b/>
        <w:szCs w:val="24"/>
      </w:rPr>
      <w:fldChar w:fldCharType="end"/>
    </w:r>
    <w:r w:rsidRPr="00ED588F">
      <w:rPr>
        <w:rFonts w:cs="Arial"/>
      </w:rPr>
      <w:t xml:space="preserve"> of </w:t>
    </w:r>
    <w:r w:rsidRPr="00ED588F">
      <w:rPr>
        <w:rFonts w:cs="Arial"/>
        <w:b/>
        <w:szCs w:val="24"/>
      </w:rPr>
      <w:fldChar w:fldCharType="begin"/>
    </w:r>
    <w:r>
      <w:rPr>
        <w:rFonts w:cs="Arial"/>
        <w:b/>
      </w:rPr>
      <w:instrText xml:space="preserve"> SECTION</w:instrText>
    </w:r>
    <w:r w:rsidRPr="00ED588F">
      <w:rPr>
        <w:rFonts w:cs="Arial"/>
        <w:b/>
      </w:rPr>
      <w:instrText xml:space="preserve">PAGES  </w:instrText>
    </w:r>
    <w:r w:rsidRPr="00ED588F">
      <w:rPr>
        <w:rFonts w:cs="Arial"/>
        <w:b/>
        <w:szCs w:val="24"/>
      </w:rPr>
      <w:fldChar w:fldCharType="separate"/>
    </w:r>
    <w:r w:rsidR="008D144B">
      <w:rPr>
        <w:rFonts w:cs="Arial"/>
        <w:b/>
        <w:noProof/>
      </w:rPr>
      <w:t>2</w:t>
    </w:r>
    <w:r w:rsidRPr="00ED588F">
      <w:rPr>
        <w:rFonts w:cs="Arial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0FF2A" w14:textId="77777777" w:rsidR="00264E69" w:rsidRDefault="00264E69" w:rsidP="009E51E8">
      <w:pPr>
        <w:spacing w:before="0" w:after="0"/>
      </w:pPr>
      <w:r>
        <w:separator/>
      </w:r>
    </w:p>
  </w:footnote>
  <w:footnote w:type="continuationSeparator" w:id="0">
    <w:p w14:paraId="60769C4D" w14:textId="77777777" w:rsidR="00264E69" w:rsidRDefault="00264E69" w:rsidP="009E51E8">
      <w:pPr>
        <w:spacing w:before="0" w:after="0"/>
      </w:pPr>
      <w:r>
        <w:continuationSeparator/>
      </w:r>
    </w:p>
  </w:footnote>
  <w:footnote w:type="continuationNotice" w:id="1">
    <w:p w14:paraId="461198B2" w14:textId="77777777" w:rsidR="00264E69" w:rsidRDefault="00264E6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07091" w14:textId="77777777" w:rsidR="00BE6FF0" w:rsidRPr="00F062BB" w:rsidRDefault="00BE6FF0" w:rsidP="005B668C">
    <w:pPr>
      <w:pStyle w:val="Header"/>
    </w:pPr>
    <w:r w:rsidRPr="00F062BB">
      <w:t>Washington Sta</w:t>
    </w:r>
    <w:r>
      <w:t>te Dept. of Agriculture</w:t>
    </w:r>
    <w:r w:rsidRPr="00F062BB">
      <w:rPr>
        <w:noProof/>
      </w:rPr>
      <w:drawing>
        <wp:anchor distT="0" distB="0" distL="114300" distR="114300" simplePos="0" relativeHeight="251658240" behindDoc="1" locked="0" layoutInCell="1" allowOverlap="1" wp14:anchorId="498D53D4" wp14:editId="4DD5DA9C">
          <wp:simplePos x="0" y="0"/>
          <wp:positionH relativeFrom="margin">
            <wp:posOffset>-9525</wp:posOffset>
          </wp:positionH>
          <wp:positionV relativeFrom="paragraph">
            <wp:posOffset>68580</wp:posOffset>
          </wp:positionV>
          <wp:extent cx="1362075" cy="560705"/>
          <wp:effectExtent l="0" t="0" r="9525" b="0"/>
          <wp:wrapNone/>
          <wp:docPr id="15" name="Picture 15" descr="R:\FS&amp;CS Div\OrganicPrgm\Organic Shared Files\Logos\WSDA Logo\WSDALogo-Black-No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:\FS&amp;CS Div\OrganicPrgm\Organic Shared Files\Logos\WSDA Logo\WSDALogo-Black-No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F062BB">
      <w:t>Organic Program</w:t>
    </w:r>
  </w:p>
  <w:p w14:paraId="522B41F7" w14:textId="77777777" w:rsidR="00BE6FF0" w:rsidRPr="00F062BB" w:rsidRDefault="00BE6FF0" w:rsidP="005B668C">
    <w:pPr>
      <w:pStyle w:val="Header"/>
    </w:pPr>
    <w:r w:rsidRPr="00F062BB">
      <w:t>PO Box 42560, 1111 Washington St. SE</w:t>
    </w:r>
  </w:p>
  <w:p w14:paraId="608E9205" w14:textId="77777777" w:rsidR="00BE6FF0" w:rsidRPr="00F062BB" w:rsidRDefault="00BE6FF0" w:rsidP="005B668C">
    <w:pPr>
      <w:pStyle w:val="Header"/>
    </w:pPr>
    <w:r w:rsidRPr="00F062BB">
      <w:t>Olympia, WA 98504-2560</w:t>
    </w:r>
  </w:p>
  <w:p w14:paraId="5884BC3B" w14:textId="77777777" w:rsidR="00BE6FF0" w:rsidRPr="00217FC1" w:rsidRDefault="00BE6FF0" w:rsidP="00217FC1">
    <w:pPr>
      <w:pStyle w:val="Header"/>
    </w:pPr>
    <w:r w:rsidRPr="00F062BB">
      <w:t xml:space="preserve">(360) 902-1805, </w:t>
    </w:r>
    <w:hyperlink r:id="rId2" w:history="1">
      <w:r w:rsidRPr="0045539F">
        <w:rPr>
          <w:rStyle w:val="Hyperlink"/>
        </w:rPr>
        <w:t>organic@agr.wa.gov</w:t>
      </w:r>
    </w:hyperlink>
  </w:p>
  <w:p w14:paraId="77360B48" w14:textId="77777777" w:rsidR="00BE6FF0" w:rsidRPr="00217FC1" w:rsidRDefault="00000000" w:rsidP="00217FC1">
    <w:pPr>
      <w:pStyle w:val="Header"/>
    </w:pPr>
    <w:hyperlink r:id="rId3" w:history="1">
      <w:r w:rsidR="00BE6FF0" w:rsidRPr="00A40E50">
        <w:rPr>
          <w:rStyle w:val="Hyperlink"/>
        </w:rPr>
        <w:t>https://agr.wa.gov/organic</w:t>
      </w:r>
    </w:hyperlink>
  </w:p>
  <w:p w14:paraId="6F5BBFEA" w14:textId="77777777" w:rsidR="00BE6FF0" w:rsidRPr="00667DD8" w:rsidRDefault="00BE6FF0" w:rsidP="005B668C">
    <w:pPr>
      <w:pStyle w:val="Header"/>
      <w:rPr>
        <w:b/>
        <w:szCs w:val="18"/>
      </w:rPr>
    </w:pPr>
    <w:r w:rsidRPr="00667DD8">
      <w:rPr>
        <w:b/>
        <w:szCs w:val="18"/>
      </w:rPr>
      <w:t>Fee Code 4102</w:t>
    </w:r>
  </w:p>
  <w:p w14:paraId="2DDE7077" w14:textId="447043F2" w:rsidR="00BE6FF0" w:rsidRPr="004B72AA" w:rsidRDefault="00BE6FF0" w:rsidP="004B72AA">
    <w:pPr>
      <w:pStyle w:val="Title"/>
    </w:pPr>
    <w:r>
      <w:t>Handler and Processor</w:t>
    </w:r>
    <w:r w:rsidRPr="00E17FFC">
      <w:t xml:space="preserve"> Organic System Plan</w:t>
    </w:r>
    <w:r>
      <w:t xml:space="preserve"> </w:t>
    </w:r>
    <w:r w:rsidRPr="004B72AA">
      <w:t>– WSDA Organic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343FE"/>
    <w:multiLevelType w:val="hybridMultilevel"/>
    <w:tmpl w:val="6D5CF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480D8E"/>
    <w:multiLevelType w:val="hybridMultilevel"/>
    <w:tmpl w:val="4198DED6"/>
    <w:lvl w:ilvl="0" w:tplc="76867072">
      <w:start w:val="1"/>
      <w:numFmt w:val="decimal"/>
      <w:lvlText w:val="%1."/>
      <w:lvlJc w:val="left"/>
      <w:pPr>
        <w:ind w:left="1440" w:hanging="360"/>
      </w:pPr>
    </w:lvl>
    <w:lvl w:ilvl="1" w:tplc="58900C6A">
      <w:start w:val="1"/>
      <w:numFmt w:val="decimal"/>
      <w:lvlText w:val="%2."/>
      <w:lvlJc w:val="left"/>
      <w:pPr>
        <w:ind w:left="1440" w:hanging="360"/>
      </w:pPr>
    </w:lvl>
    <w:lvl w:ilvl="2" w:tplc="BEF084D8">
      <w:start w:val="1"/>
      <w:numFmt w:val="decimal"/>
      <w:lvlText w:val="%3."/>
      <w:lvlJc w:val="left"/>
      <w:pPr>
        <w:ind w:left="1440" w:hanging="360"/>
      </w:pPr>
    </w:lvl>
    <w:lvl w:ilvl="3" w:tplc="D7DE1564">
      <w:start w:val="1"/>
      <w:numFmt w:val="decimal"/>
      <w:lvlText w:val="%4."/>
      <w:lvlJc w:val="left"/>
      <w:pPr>
        <w:ind w:left="1440" w:hanging="360"/>
      </w:pPr>
    </w:lvl>
    <w:lvl w:ilvl="4" w:tplc="2138D4F2">
      <w:start w:val="1"/>
      <w:numFmt w:val="decimal"/>
      <w:lvlText w:val="%5."/>
      <w:lvlJc w:val="left"/>
      <w:pPr>
        <w:ind w:left="1440" w:hanging="360"/>
      </w:pPr>
    </w:lvl>
    <w:lvl w:ilvl="5" w:tplc="DD70D256">
      <w:start w:val="1"/>
      <w:numFmt w:val="decimal"/>
      <w:lvlText w:val="%6."/>
      <w:lvlJc w:val="left"/>
      <w:pPr>
        <w:ind w:left="1440" w:hanging="360"/>
      </w:pPr>
    </w:lvl>
    <w:lvl w:ilvl="6" w:tplc="E4F04FB4">
      <w:start w:val="1"/>
      <w:numFmt w:val="decimal"/>
      <w:lvlText w:val="%7."/>
      <w:lvlJc w:val="left"/>
      <w:pPr>
        <w:ind w:left="1440" w:hanging="360"/>
      </w:pPr>
    </w:lvl>
    <w:lvl w:ilvl="7" w:tplc="322ADBC6">
      <w:start w:val="1"/>
      <w:numFmt w:val="decimal"/>
      <w:lvlText w:val="%8."/>
      <w:lvlJc w:val="left"/>
      <w:pPr>
        <w:ind w:left="1440" w:hanging="360"/>
      </w:pPr>
    </w:lvl>
    <w:lvl w:ilvl="8" w:tplc="D68EABC4">
      <w:start w:val="1"/>
      <w:numFmt w:val="decimal"/>
      <w:lvlText w:val="%9."/>
      <w:lvlJc w:val="left"/>
      <w:pPr>
        <w:ind w:left="1440" w:hanging="360"/>
      </w:pPr>
    </w:lvl>
  </w:abstractNum>
  <w:abstractNum w:abstractNumId="2" w15:restartNumberingAfterBreak="0">
    <w:nsid w:val="440A7395"/>
    <w:multiLevelType w:val="hybridMultilevel"/>
    <w:tmpl w:val="C6B6D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2205ED"/>
    <w:multiLevelType w:val="hybridMultilevel"/>
    <w:tmpl w:val="EA5451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9B95C55"/>
    <w:multiLevelType w:val="hybridMultilevel"/>
    <w:tmpl w:val="3442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E6789"/>
    <w:multiLevelType w:val="multilevel"/>
    <w:tmpl w:val="540CEC2E"/>
    <w:lvl w:ilvl="0">
      <w:start w:val="1"/>
      <w:numFmt w:val="decimal"/>
      <w:pStyle w:val="Question"/>
      <w:lvlText w:val="%1."/>
      <w:lvlJc w:val="left"/>
      <w:pPr>
        <w:ind w:left="810" w:hanging="72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1080"/>
        </w:tabs>
        <w:ind w:left="1584" w:hanging="504"/>
      </w:pPr>
      <w:rPr>
        <w:rFonts w:hint="default"/>
        <w:b w:val="0"/>
        <w:bCs/>
        <w:i w:val="0"/>
        <w:iCs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37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320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480" w:hanging="720"/>
      </w:pPr>
      <w:rPr>
        <w:rFonts w:hint="default"/>
      </w:rPr>
    </w:lvl>
  </w:abstractNum>
  <w:abstractNum w:abstractNumId="6" w15:restartNumberingAfterBreak="0">
    <w:nsid w:val="726C63A4"/>
    <w:multiLevelType w:val="hybridMultilevel"/>
    <w:tmpl w:val="872897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379623924">
    <w:abstractNumId w:val="5"/>
  </w:num>
  <w:num w:numId="2" w16cid:durableId="9356690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8765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1131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6809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5550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13505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42812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8291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6272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36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914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8424594">
    <w:abstractNumId w:val="3"/>
  </w:num>
  <w:num w:numId="14" w16cid:durableId="2088375569">
    <w:abstractNumId w:val="6"/>
  </w:num>
  <w:num w:numId="15" w16cid:durableId="2133131400">
    <w:abstractNumId w:val="4"/>
  </w:num>
  <w:num w:numId="16" w16cid:durableId="1337541649">
    <w:abstractNumId w:val="5"/>
  </w:num>
  <w:num w:numId="17" w16cid:durableId="1057239458">
    <w:abstractNumId w:val="5"/>
  </w:num>
  <w:num w:numId="18" w16cid:durableId="167877092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32481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2858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82664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12571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5144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67329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3895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649047">
    <w:abstractNumId w:val="1"/>
  </w:num>
  <w:num w:numId="27" w16cid:durableId="20822153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82062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264349">
    <w:abstractNumId w:val="0"/>
  </w:num>
  <w:num w:numId="30" w16cid:durableId="1467042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3640568">
    <w:abstractNumId w:val="5"/>
  </w:num>
  <w:num w:numId="32" w16cid:durableId="4215328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531850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0450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83477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8378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96963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453413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37184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8124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11197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8699050">
    <w:abstractNumId w:val="5"/>
  </w:num>
  <w:num w:numId="43" w16cid:durableId="604994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08128626">
    <w:abstractNumId w:val="5"/>
  </w:num>
  <w:num w:numId="45" w16cid:durableId="1658726473">
    <w:abstractNumId w:val="2"/>
  </w:num>
  <w:num w:numId="46" w16cid:durableId="243272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UYU7LeiPmTDQujLPhUJ2v+1Ke3Mg24AuZlKSZ7XYl2unul8bL+pQJsGGkgyPTjiMzqZzS0uw9o+Zz5k1LABSA==" w:salt="SSr7EggJpAc6n+/pf1Aq7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B7"/>
    <w:rsid w:val="000008CB"/>
    <w:rsid w:val="00002546"/>
    <w:rsid w:val="00006CB8"/>
    <w:rsid w:val="000130B6"/>
    <w:rsid w:val="00013E5C"/>
    <w:rsid w:val="00015A0D"/>
    <w:rsid w:val="0002047D"/>
    <w:rsid w:val="0002103D"/>
    <w:rsid w:val="000217BF"/>
    <w:rsid w:val="000219C4"/>
    <w:rsid w:val="000264A8"/>
    <w:rsid w:val="0003425C"/>
    <w:rsid w:val="00041425"/>
    <w:rsid w:val="00043921"/>
    <w:rsid w:val="00044636"/>
    <w:rsid w:val="00044A8E"/>
    <w:rsid w:val="00044D21"/>
    <w:rsid w:val="0004631D"/>
    <w:rsid w:val="00046F38"/>
    <w:rsid w:val="000474A8"/>
    <w:rsid w:val="00047C44"/>
    <w:rsid w:val="00047C9A"/>
    <w:rsid w:val="0005083E"/>
    <w:rsid w:val="00051734"/>
    <w:rsid w:val="000518FB"/>
    <w:rsid w:val="00055248"/>
    <w:rsid w:val="00057858"/>
    <w:rsid w:val="00060F00"/>
    <w:rsid w:val="0006159C"/>
    <w:rsid w:val="00063AF3"/>
    <w:rsid w:val="00065C82"/>
    <w:rsid w:val="00066E4C"/>
    <w:rsid w:val="000714EF"/>
    <w:rsid w:val="000726D3"/>
    <w:rsid w:val="00081111"/>
    <w:rsid w:val="00081CBE"/>
    <w:rsid w:val="00083C68"/>
    <w:rsid w:val="00084870"/>
    <w:rsid w:val="00084C67"/>
    <w:rsid w:val="000923CA"/>
    <w:rsid w:val="00093DB7"/>
    <w:rsid w:val="000954E3"/>
    <w:rsid w:val="00095EF1"/>
    <w:rsid w:val="000A1877"/>
    <w:rsid w:val="000A55BF"/>
    <w:rsid w:val="000B50B7"/>
    <w:rsid w:val="000B6649"/>
    <w:rsid w:val="000B7C71"/>
    <w:rsid w:val="000C35C7"/>
    <w:rsid w:val="000C3D0F"/>
    <w:rsid w:val="000C4795"/>
    <w:rsid w:val="000C5418"/>
    <w:rsid w:val="000C6396"/>
    <w:rsid w:val="000C7C6B"/>
    <w:rsid w:val="000D092E"/>
    <w:rsid w:val="000D6296"/>
    <w:rsid w:val="000D79E2"/>
    <w:rsid w:val="000E2A7C"/>
    <w:rsid w:val="000E371F"/>
    <w:rsid w:val="000E3B2E"/>
    <w:rsid w:val="000E4C33"/>
    <w:rsid w:val="000E6A00"/>
    <w:rsid w:val="000F1CAE"/>
    <w:rsid w:val="000F2AFB"/>
    <w:rsid w:val="000F6120"/>
    <w:rsid w:val="000F6A6B"/>
    <w:rsid w:val="000F6FF1"/>
    <w:rsid w:val="000F7054"/>
    <w:rsid w:val="001012BD"/>
    <w:rsid w:val="00102F02"/>
    <w:rsid w:val="00105276"/>
    <w:rsid w:val="0011175C"/>
    <w:rsid w:val="001135CE"/>
    <w:rsid w:val="0011722E"/>
    <w:rsid w:val="001212F0"/>
    <w:rsid w:val="0012220C"/>
    <w:rsid w:val="00122DDC"/>
    <w:rsid w:val="00125321"/>
    <w:rsid w:val="00130765"/>
    <w:rsid w:val="00131BE7"/>
    <w:rsid w:val="00132975"/>
    <w:rsid w:val="00133F98"/>
    <w:rsid w:val="00135387"/>
    <w:rsid w:val="001375B9"/>
    <w:rsid w:val="0014276C"/>
    <w:rsid w:val="00146D58"/>
    <w:rsid w:val="001479F0"/>
    <w:rsid w:val="00147E49"/>
    <w:rsid w:val="00150177"/>
    <w:rsid w:val="00153B5C"/>
    <w:rsid w:val="00156723"/>
    <w:rsid w:val="0015744F"/>
    <w:rsid w:val="00160236"/>
    <w:rsid w:val="00160FF4"/>
    <w:rsid w:val="001648E9"/>
    <w:rsid w:val="00164FE5"/>
    <w:rsid w:val="00167DC0"/>
    <w:rsid w:val="001715F0"/>
    <w:rsid w:val="001720DB"/>
    <w:rsid w:val="0017354B"/>
    <w:rsid w:val="00174F92"/>
    <w:rsid w:val="001753B2"/>
    <w:rsid w:val="00175D9D"/>
    <w:rsid w:val="00177FF7"/>
    <w:rsid w:val="0018089F"/>
    <w:rsid w:val="00181B7A"/>
    <w:rsid w:val="0018239D"/>
    <w:rsid w:val="00183FA7"/>
    <w:rsid w:val="00185E6E"/>
    <w:rsid w:val="00186172"/>
    <w:rsid w:val="00186E46"/>
    <w:rsid w:val="00194317"/>
    <w:rsid w:val="001976C1"/>
    <w:rsid w:val="00197BEA"/>
    <w:rsid w:val="001A0753"/>
    <w:rsid w:val="001A08E7"/>
    <w:rsid w:val="001A3FE6"/>
    <w:rsid w:val="001A6FF9"/>
    <w:rsid w:val="001B0709"/>
    <w:rsid w:val="001B183D"/>
    <w:rsid w:val="001B2D6F"/>
    <w:rsid w:val="001B2E9F"/>
    <w:rsid w:val="001B306A"/>
    <w:rsid w:val="001B339F"/>
    <w:rsid w:val="001B34DE"/>
    <w:rsid w:val="001B4D89"/>
    <w:rsid w:val="001B6750"/>
    <w:rsid w:val="001B70CC"/>
    <w:rsid w:val="001C5CD6"/>
    <w:rsid w:val="001D1594"/>
    <w:rsid w:val="001D20D5"/>
    <w:rsid w:val="001D4199"/>
    <w:rsid w:val="001D7047"/>
    <w:rsid w:val="001E1D8A"/>
    <w:rsid w:val="001E2DE2"/>
    <w:rsid w:val="001E3AA5"/>
    <w:rsid w:val="001E4EE3"/>
    <w:rsid w:val="001E7AC3"/>
    <w:rsid w:val="001F1200"/>
    <w:rsid w:val="001F16DF"/>
    <w:rsid w:val="001F1A4D"/>
    <w:rsid w:val="001F2B8E"/>
    <w:rsid w:val="001F3E54"/>
    <w:rsid w:val="0020099C"/>
    <w:rsid w:val="00200B1B"/>
    <w:rsid w:val="002015A6"/>
    <w:rsid w:val="00202C4E"/>
    <w:rsid w:val="00204DBA"/>
    <w:rsid w:val="00206671"/>
    <w:rsid w:val="00207C53"/>
    <w:rsid w:val="002109B6"/>
    <w:rsid w:val="00212A10"/>
    <w:rsid w:val="0021611A"/>
    <w:rsid w:val="00217FC1"/>
    <w:rsid w:val="00224870"/>
    <w:rsid w:val="00224C29"/>
    <w:rsid w:val="00226003"/>
    <w:rsid w:val="002275C6"/>
    <w:rsid w:val="00232E12"/>
    <w:rsid w:val="0023450D"/>
    <w:rsid w:val="00242826"/>
    <w:rsid w:val="00243E54"/>
    <w:rsid w:val="00243E89"/>
    <w:rsid w:val="002456E9"/>
    <w:rsid w:val="00250DCD"/>
    <w:rsid w:val="00251317"/>
    <w:rsid w:val="00251662"/>
    <w:rsid w:val="00251B90"/>
    <w:rsid w:val="00255088"/>
    <w:rsid w:val="00255488"/>
    <w:rsid w:val="00256BEB"/>
    <w:rsid w:val="00260B8A"/>
    <w:rsid w:val="00263092"/>
    <w:rsid w:val="00264E1E"/>
    <w:rsid w:val="00264E69"/>
    <w:rsid w:val="00266C77"/>
    <w:rsid w:val="00266D07"/>
    <w:rsid w:val="0027010A"/>
    <w:rsid w:val="00272E15"/>
    <w:rsid w:val="00276996"/>
    <w:rsid w:val="0028157A"/>
    <w:rsid w:val="002816A5"/>
    <w:rsid w:val="002817A0"/>
    <w:rsid w:val="002819D5"/>
    <w:rsid w:val="00283896"/>
    <w:rsid w:val="002847F3"/>
    <w:rsid w:val="00286B0C"/>
    <w:rsid w:val="002935E8"/>
    <w:rsid w:val="002A1345"/>
    <w:rsid w:val="002A18BB"/>
    <w:rsid w:val="002A1920"/>
    <w:rsid w:val="002A33EA"/>
    <w:rsid w:val="002A4C83"/>
    <w:rsid w:val="002A5613"/>
    <w:rsid w:val="002B021A"/>
    <w:rsid w:val="002B0A0A"/>
    <w:rsid w:val="002B0A5C"/>
    <w:rsid w:val="002B3A75"/>
    <w:rsid w:val="002B498F"/>
    <w:rsid w:val="002B526C"/>
    <w:rsid w:val="002B6747"/>
    <w:rsid w:val="002C535B"/>
    <w:rsid w:val="002C7D04"/>
    <w:rsid w:val="002D4525"/>
    <w:rsid w:val="002D66D0"/>
    <w:rsid w:val="002D7769"/>
    <w:rsid w:val="002E0AB5"/>
    <w:rsid w:val="002E20D8"/>
    <w:rsid w:val="002E34E2"/>
    <w:rsid w:val="002E4C6D"/>
    <w:rsid w:val="002F1DD5"/>
    <w:rsid w:val="002F2283"/>
    <w:rsid w:val="002F2C26"/>
    <w:rsid w:val="002F47DC"/>
    <w:rsid w:val="002F6E84"/>
    <w:rsid w:val="00302F1D"/>
    <w:rsid w:val="00304127"/>
    <w:rsid w:val="0030424B"/>
    <w:rsid w:val="00305049"/>
    <w:rsid w:val="003067AA"/>
    <w:rsid w:val="0031231F"/>
    <w:rsid w:val="003136EE"/>
    <w:rsid w:val="003142A2"/>
    <w:rsid w:val="00316614"/>
    <w:rsid w:val="00316A53"/>
    <w:rsid w:val="0031774E"/>
    <w:rsid w:val="0032103F"/>
    <w:rsid w:val="00322EEA"/>
    <w:rsid w:val="0032579D"/>
    <w:rsid w:val="00332A5E"/>
    <w:rsid w:val="00336F65"/>
    <w:rsid w:val="003373CF"/>
    <w:rsid w:val="003434CD"/>
    <w:rsid w:val="00345B92"/>
    <w:rsid w:val="00345FC3"/>
    <w:rsid w:val="00354FD5"/>
    <w:rsid w:val="0035515D"/>
    <w:rsid w:val="0036069B"/>
    <w:rsid w:val="00363704"/>
    <w:rsid w:val="003672F4"/>
    <w:rsid w:val="00370BD5"/>
    <w:rsid w:val="00370D42"/>
    <w:rsid w:val="00371E10"/>
    <w:rsid w:val="00373469"/>
    <w:rsid w:val="00373821"/>
    <w:rsid w:val="0037684F"/>
    <w:rsid w:val="0038302E"/>
    <w:rsid w:val="003835F4"/>
    <w:rsid w:val="00383CD8"/>
    <w:rsid w:val="00384B16"/>
    <w:rsid w:val="003907D6"/>
    <w:rsid w:val="003913CE"/>
    <w:rsid w:val="00391464"/>
    <w:rsid w:val="0039436D"/>
    <w:rsid w:val="00396249"/>
    <w:rsid w:val="003A40C9"/>
    <w:rsid w:val="003A58F3"/>
    <w:rsid w:val="003A59BA"/>
    <w:rsid w:val="003B0296"/>
    <w:rsid w:val="003B0995"/>
    <w:rsid w:val="003B1569"/>
    <w:rsid w:val="003B4A48"/>
    <w:rsid w:val="003B74FB"/>
    <w:rsid w:val="003C0177"/>
    <w:rsid w:val="003C0DB2"/>
    <w:rsid w:val="003C28E1"/>
    <w:rsid w:val="003C2914"/>
    <w:rsid w:val="003C3E53"/>
    <w:rsid w:val="003D186A"/>
    <w:rsid w:val="003D23E1"/>
    <w:rsid w:val="003D37D9"/>
    <w:rsid w:val="003E02C5"/>
    <w:rsid w:val="003E14C8"/>
    <w:rsid w:val="003E33DB"/>
    <w:rsid w:val="003E41B8"/>
    <w:rsid w:val="003E795B"/>
    <w:rsid w:val="003F2EC0"/>
    <w:rsid w:val="00403327"/>
    <w:rsid w:val="004048C6"/>
    <w:rsid w:val="00410417"/>
    <w:rsid w:val="00410470"/>
    <w:rsid w:val="004167EE"/>
    <w:rsid w:val="004177A1"/>
    <w:rsid w:val="004201C4"/>
    <w:rsid w:val="004214C3"/>
    <w:rsid w:val="00424A90"/>
    <w:rsid w:val="00424E55"/>
    <w:rsid w:val="0042670F"/>
    <w:rsid w:val="0043111C"/>
    <w:rsid w:val="00431E00"/>
    <w:rsid w:val="00434A9B"/>
    <w:rsid w:val="0044008F"/>
    <w:rsid w:val="004414C6"/>
    <w:rsid w:val="00442426"/>
    <w:rsid w:val="004439FF"/>
    <w:rsid w:val="00443D13"/>
    <w:rsid w:val="004446B0"/>
    <w:rsid w:val="00444C2D"/>
    <w:rsid w:val="00445235"/>
    <w:rsid w:val="00446C5A"/>
    <w:rsid w:val="00447DE7"/>
    <w:rsid w:val="00455825"/>
    <w:rsid w:val="00455F1F"/>
    <w:rsid w:val="00456A6B"/>
    <w:rsid w:val="00456AA7"/>
    <w:rsid w:val="00460F80"/>
    <w:rsid w:val="00462193"/>
    <w:rsid w:val="00462971"/>
    <w:rsid w:val="00462BBF"/>
    <w:rsid w:val="004631C3"/>
    <w:rsid w:val="004678F9"/>
    <w:rsid w:val="0047010F"/>
    <w:rsid w:val="00470AD3"/>
    <w:rsid w:val="004839EC"/>
    <w:rsid w:val="00483E5E"/>
    <w:rsid w:val="00490773"/>
    <w:rsid w:val="00493AE8"/>
    <w:rsid w:val="00496C14"/>
    <w:rsid w:val="004A00BF"/>
    <w:rsid w:val="004A3EB4"/>
    <w:rsid w:val="004A4CE5"/>
    <w:rsid w:val="004A4ED0"/>
    <w:rsid w:val="004A592F"/>
    <w:rsid w:val="004A606C"/>
    <w:rsid w:val="004A70E2"/>
    <w:rsid w:val="004B05AA"/>
    <w:rsid w:val="004B09F1"/>
    <w:rsid w:val="004B1266"/>
    <w:rsid w:val="004B351C"/>
    <w:rsid w:val="004B3C5A"/>
    <w:rsid w:val="004B4842"/>
    <w:rsid w:val="004B5225"/>
    <w:rsid w:val="004B6553"/>
    <w:rsid w:val="004B7195"/>
    <w:rsid w:val="004B72AA"/>
    <w:rsid w:val="004B7EBE"/>
    <w:rsid w:val="004C2161"/>
    <w:rsid w:val="004C43D4"/>
    <w:rsid w:val="004C68FE"/>
    <w:rsid w:val="004C6B32"/>
    <w:rsid w:val="004D18CB"/>
    <w:rsid w:val="004D25C0"/>
    <w:rsid w:val="004D3F85"/>
    <w:rsid w:val="004D425E"/>
    <w:rsid w:val="004D5624"/>
    <w:rsid w:val="004D6B3B"/>
    <w:rsid w:val="004D7552"/>
    <w:rsid w:val="004E020F"/>
    <w:rsid w:val="004E0832"/>
    <w:rsid w:val="004E176D"/>
    <w:rsid w:val="004E2F97"/>
    <w:rsid w:val="004E3D27"/>
    <w:rsid w:val="004E3D89"/>
    <w:rsid w:val="004E4423"/>
    <w:rsid w:val="004E4A2F"/>
    <w:rsid w:val="004E5219"/>
    <w:rsid w:val="004F151F"/>
    <w:rsid w:val="004F3B83"/>
    <w:rsid w:val="004F55C4"/>
    <w:rsid w:val="0050498B"/>
    <w:rsid w:val="00506C55"/>
    <w:rsid w:val="00511368"/>
    <w:rsid w:val="005123A0"/>
    <w:rsid w:val="0051361B"/>
    <w:rsid w:val="00514264"/>
    <w:rsid w:val="00514D04"/>
    <w:rsid w:val="00516BFC"/>
    <w:rsid w:val="00517EDE"/>
    <w:rsid w:val="0052112F"/>
    <w:rsid w:val="00521FDE"/>
    <w:rsid w:val="00523F7B"/>
    <w:rsid w:val="005245A0"/>
    <w:rsid w:val="00526862"/>
    <w:rsid w:val="0052691A"/>
    <w:rsid w:val="00530094"/>
    <w:rsid w:val="00536A2B"/>
    <w:rsid w:val="0053752C"/>
    <w:rsid w:val="00537CB9"/>
    <w:rsid w:val="00540049"/>
    <w:rsid w:val="0054099C"/>
    <w:rsid w:val="00542D07"/>
    <w:rsid w:val="00546540"/>
    <w:rsid w:val="00550262"/>
    <w:rsid w:val="00550F87"/>
    <w:rsid w:val="00551DED"/>
    <w:rsid w:val="005545A9"/>
    <w:rsid w:val="00554891"/>
    <w:rsid w:val="0056142C"/>
    <w:rsid w:val="00563737"/>
    <w:rsid w:val="005643A0"/>
    <w:rsid w:val="0056619D"/>
    <w:rsid w:val="00566AFD"/>
    <w:rsid w:val="005679CC"/>
    <w:rsid w:val="00573B0A"/>
    <w:rsid w:val="00575AF7"/>
    <w:rsid w:val="005769C9"/>
    <w:rsid w:val="005807AC"/>
    <w:rsid w:val="00581502"/>
    <w:rsid w:val="005826E4"/>
    <w:rsid w:val="005843B3"/>
    <w:rsid w:val="0058505C"/>
    <w:rsid w:val="005857F6"/>
    <w:rsid w:val="0058586D"/>
    <w:rsid w:val="0059048D"/>
    <w:rsid w:val="00590526"/>
    <w:rsid w:val="00590ACE"/>
    <w:rsid w:val="005924F0"/>
    <w:rsid w:val="005A0C36"/>
    <w:rsid w:val="005A41B1"/>
    <w:rsid w:val="005A4A25"/>
    <w:rsid w:val="005A56BE"/>
    <w:rsid w:val="005A5E11"/>
    <w:rsid w:val="005B1DB0"/>
    <w:rsid w:val="005B2767"/>
    <w:rsid w:val="005B29A3"/>
    <w:rsid w:val="005B33E1"/>
    <w:rsid w:val="005B36A1"/>
    <w:rsid w:val="005B3724"/>
    <w:rsid w:val="005B58AB"/>
    <w:rsid w:val="005B5BE4"/>
    <w:rsid w:val="005B6348"/>
    <w:rsid w:val="005B668C"/>
    <w:rsid w:val="005B744B"/>
    <w:rsid w:val="005C04F8"/>
    <w:rsid w:val="005C1A6A"/>
    <w:rsid w:val="005C2DF8"/>
    <w:rsid w:val="005C4841"/>
    <w:rsid w:val="005C7BCD"/>
    <w:rsid w:val="005D0647"/>
    <w:rsid w:val="005D4D26"/>
    <w:rsid w:val="005E036F"/>
    <w:rsid w:val="005E2C1F"/>
    <w:rsid w:val="005E5FB5"/>
    <w:rsid w:val="005E7D6C"/>
    <w:rsid w:val="005F007D"/>
    <w:rsid w:val="005F58D7"/>
    <w:rsid w:val="005F6315"/>
    <w:rsid w:val="005F7AFB"/>
    <w:rsid w:val="006021FD"/>
    <w:rsid w:val="00605614"/>
    <w:rsid w:val="00606C03"/>
    <w:rsid w:val="006103E6"/>
    <w:rsid w:val="00612D96"/>
    <w:rsid w:val="006131E7"/>
    <w:rsid w:val="006137BF"/>
    <w:rsid w:val="00617523"/>
    <w:rsid w:val="006209A0"/>
    <w:rsid w:val="00620BD0"/>
    <w:rsid w:val="006222CF"/>
    <w:rsid w:val="00624572"/>
    <w:rsid w:val="0062528E"/>
    <w:rsid w:val="006254FB"/>
    <w:rsid w:val="00627609"/>
    <w:rsid w:val="00630E03"/>
    <w:rsid w:val="00632A9E"/>
    <w:rsid w:val="00632FC0"/>
    <w:rsid w:val="00633663"/>
    <w:rsid w:val="006343F5"/>
    <w:rsid w:val="006422A1"/>
    <w:rsid w:val="006436BE"/>
    <w:rsid w:val="00643CB3"/>
    <w:rsid w:val="00645DB5"/>
    <w:rsid w:val="0065108B"/>
    <w:rsid w:val="00656050"/>
    <w:rsid w:val="00657595"/>
    <w:rsid w:val="00663205"/>
    <w:rsid w:val="00664D75"/>
    <w:rsid w:val="0066570B"/>
    <w:rsid w:val="00666187"/>
    <w:rsid w:val="00666F60"/>
    <w:rsid w:val="00666F69"/>
    <w:rsid w:val="00667DD8"/>
    <w:rsid w:val="00670FCE"/>
    <w:rsid w:val="00671059"/>
    <w:rsid w:val="00671819"/>
    <w:rsid w:val="006718AA"/>
    <w:rsid w:val="00671BE4"/>
    <w:rsid w:val="00671F95"/>
    <w:rsid w:val="00673AAE"/>
    <w:rsid w:val="0067433A"/>
    <w:rsid w:val="00674341"/>
    <w:rsid w:val="00675214"/>
    <w:rsid w:val="00680F4E"/>
    <w:rsid w:val="006811A9"/>
    <w:rsid w:val="006821BD"/>
    <w:rsid w:val="00682506"/>
    <w:rsid w:val="00683D2B"/>
    <w:rsid w:val="0068468C"/>
    <w:rsid w:val="00684C29"/>
    <w:rsid w:val="00686420"/>
    <w:rsid w:val="00686ACE"/>
    <w:rsid w:val="006904D5"/>
    <w:rsid w:val="00690623"/>
    <w:rsid w:val="006917C1"/>
    <w:rsid w:val="006933EB"/>
    <w:rsid w:val="00695FB1"/>
    <w:rsid w:val="00697D7A"/>
    <w:rsid w:val="006A12DF"/>
    <w:rsid w:val="006A4B21"/>
    <w:rsid w:val="006B0AA0"/>
    <w:rsid w:val="006B0D32"/>
    <w:rsid w:val="006B1814"/>
    <w:rsid w:val="006B249D"/>
    <w:rsid w:val="006B3485"/>
    <w:rsid w:val="006B52AF"/>
    <w:rsid w:val="006B582A"/>
    <w:rsid w:val="006C58A0"/>
    <w:rsid w:val="006C72AF"/>
    <w:rsid w:val="006C7669"/>
    <w:rsid w:val="006D15D4"/>
    <w:rsid w:val="006D42C7"/>
    <w:rsid w:val="006D654F"/>
    <w:rsid w:val="006D6994"/>
    <w:rsid w:val="006D71D8"/>
    <w:rsid w:val="006D7DDA"/>
    <w:rsid w:val="006D7E97"/>
    <w:rsid w:val="006E17BF"/>
    <w:rsid w:val="006E3615"/>
    <w:rsid w:val="006F0857"/>
    <w:rsid w:val="006F1789"/>
    <w:rsid w:val="006F5B58"/>
    <w:rsid w:val="006F6860"/>
    <w:rsid w:val="006F7659"/>
    <w:rsid w:val="007012EA"/>
    <w:rsid w:val="00704CB9"/>
    <w:rsid w:val="007076AA"/>
    <w:rsid w:val="00710DE0"/>
    <w:rsid w:val="00711C08"/>
    <w:rsid w:val="0071524E"/>
    <w:rsid w:val="00716CF4"/>
    <w:rsid w:val="0071736B"/>
    <w:rsid w:val="00720080"/>
    <w:rsid w:val="00720A1E"/>
    <w:rsid w:val="0072181C"/>
    <w:rsid w:val="00723E77"/>
    <w:rsid w:val="00727355"/>
    <w:rsid w:val="00730005"/>
    <w:rsid w:val="00730A82"/>
    <w:rsid w:val="00732A1D"/>
    <w:rsid w:val="00732F33"/>
    <w:rsid w:val="00733268"/>
    <w:rsid w:val="00733B72"/>
    <w:rsid w:val="00736779"/>
    <w:rsid w:val="0074064D"/>
    <w:rsid w:val="00743B27"/>
    <w:rsid w:val="00743EB4"/>
    <w:rsid w:val="0074552E"/>
    <w:rsid w:val="00745FC7"/>
    <w:rsid w:val="00746BF8"/>
    <w:rsid w:val="0075398D"/>
    <w:rsid w:val="00755AEB"/>
    <w:rsid w:val="007561C9"/>
    <w:rsid w:val="00761965"/>
    <w:rsid w:val="00763E5F"/>
    <w:rsid w:val="007646A4"/>
    <w:rsid w:val="0076660B"/>
    <w:rsid w:val="00767BE6"/>
    <w:rsid w:val="00767D00"/>
    <w:rsid w:val="00773429"/>
    <w:rsid w:val="00774F5E"/>
    <w:rsid w:val="00775E57"/>
    <w:rsid w:val="0077624D"/>
    <w:rsid w:val="007770B0"/>
    <w:rsid w:val="00780519"/>
    <w:rsid w:val="007811AC"/>
    <w:rsid w:val="00782580"/>
    <w:rsid w:val="007840BF"/>
    <w:rsid w:val="007873CC"/>
    <w:rsid w:val="00794D18"/>
    <w:rsid w:val="0079575C"/>
    <w:rsid w:val="00795FA7"/>
    <w:rsid w:val="007967CF"/>
    <w:rsid w:val="00797888"/>
    <w:rsid w:val="007A1C82"/>
    <w:rsid w:val="007A5D41"/>
    <w:rsid w:val="007A6293"/>
    <w:rsid w:val="007A69C4"/>
    <w:rsid w:val="007A74CF"/>
    <w:rsid w:val="007B00D8"/>
    <w:rsid w:val="007B02B4"/>
    <w:rsid w:val="007B05EA"/>
    <w:rsid w:val="007B0811"/>
    <w:rsid w:val="007B1BB7"/>
    <w:rsid w:val="007B69B1"/>
    <w:rsid w:val="007B7E34"/>
    <w:rsid w:val="007C17B8"/>
    <w:rsid w:val="007C18C0"/>
    <w:rsid w:val="007C3FAC"/>
    <w:rsid w:val="007C6360"/>
    <w:rsid w:val="007D098A"/>
    <w:rsid w:val="007D1539"/>
    <w:rsid w:val="007D2106"/>
    <w:rsid w:val="007D2C37"/>
    <w:rsid w:val="007D4D89"/>
    <w:rsid w:val="007D7443"/>
    <w:rsid w:val="007D7717"/>
    <w:rsid w:val="007D7B39"/>
    <w:rsid w:val="007E0192"/>
    <w:rsid w:val="007E1E74"/>
    <w:rsid w:val="007E4B6B"/>
    <w:rsid w:val="007E4C10"/>
    <w:rsid w:val="007E54B2"/>
    <w:rsid w:val="007E623F"/>
    <w:rsid w:val="007F3E87"/>
    <w:rsid w:val="007F4CA8"/>
    <w:rsid w:val="007F5BF0"/>
    <w:rsid w:val="007F79CA"/>
    <w:rsid w:val="00800AFE"/>
    <w:rsid w:val="00801A0B"/>
    <w:rsid w:val="00801EC1"/>
    <w:rsid w:val="008039A3"/>
    <w:rsid w:val="00805B14"/>
    <w:rsid w:val="00806C6E"/>
    <w:rsid w:val="00807429"/>
    <w:rsid w:val="00810663"/>
    <w:rsid w:val="00813587"/>
    <w:rsid w:val="00813607"/>
    <w:rsid w:val="0081583F"/>
    <w:rsid w:val="008167AA"/>
    <w:rsid w:val="008206C1"/>
    <w:rsid w:val="008207F7"/>
    <w:rsid w:val="00820D7E"/>
    <w:rsid w:val="008216D1"/>
    <w:rsid w:val="00823B74"/>
    <w:rsid w:val="00823C44"/>
    <w:rsid w:val="00824ED5"/>
    <w:rsid w:val="0082512C"/>
    <w:rsid w:val="00830D45"/>
    <w:rsid w:val="00832CC1"/>
    <w:rsid w:val="00835450"/>
    <w:rsid w:val="00835AE6"/>
    <w:rsid w:val="008409BE"/>
    <w:rsid w:val="00841634"/>
    <w:rsid w:val="00842704"/>
    <w:rsid w:val="008428FD"/>
    <w:rsid w:val="00846250"/>
    <w:rsid w:val="00846804"/>
    <w:rsid w:val="00851906"/>
    <w:rsid w:val="00852370"/>
    <w:rsid w:val="00853002"/>
    <w:rsid w:val="008536A7"/>
    <w:rsid w:val="008543E4"/>
    <w:rsid w:val="00860FF2"/>
    <w:rsid w:val="00861920"/>
    <w:rsid w:val="00861930"/>
    <w:rsid w:val="00863074"/>
    <w:rsid w:val="008648EC"/>
    <w:rsid w:val="00865E96"/>
    <w:rsid w:val="00866A8D"/>
    <w:rsid w:val="00871B03"/>
    <w:rsid w:val="0087228B"/>
    <w:rsid w:val="00875B40"/>
    <w:rsid w:val="00875DCC"/>
    <w:rsid w:val="00885EE8"/>
    <w:rsid w:val="00887249"/>
    <w:rsid w:val="00887C00"/>
    <w:rsid w:val="008919E9"/>
    <w:rsid w:val="0089371C"/>
    <w:rsid w:val="00894888"/>
    <w:rsid w:val="008957A3"/>
    <w:rsid w:val="008973E1"/>
    <w:rsid w:val="008A260D"/>
    <w:rsid w:val="008A4025"/>
    <w:rsid w:val="008A52EC"/>
    <w:rsid w:val="008A6750"/>
    <w:rsid w:val="008A6C87"/>
    <w:rsid w:val="008B12BC"/>
    <w:rsid w:val="008B23BA"/>
    <w:rsid w:val="008B6309"/>
    <w:rsid w:val="008C075B"/>
    <w:rsid w:val="008C14CE"/>
    <w:rsid w:val="008C29F0"/>
    <w:rsid w:val="008C59CC"/>
    <w:rsid w:val="008C60B1"/>
    <w:rsid w:val="008C7C47"/>
    <w:rsid w:val="008D1380"/>
    <w:rsid w:val="008D144B"/>
    <w:rsid w:val="008D1DBA"/>
    <w:rsid w:val="008D2132"/>
    <w:rsid w:val="008D2659"/>
    <w:rsid w:val="008D7701"/>
    <w:rsid w:val="008D78C6"/>
    <w:rsid w:val="008D7F0B"/>
    <w:rsid w:val="008E2C0D"/>
    <w:rsid w:val="008E5356"/>
    <w:rsid w:val="008E545C"/>
    <w:rsid w:val="008F3130"/>
    <w:rsid w:val="008F4D42"/>
    <w:rsid w:val="008F6E21"/>
    <w:rsid w:val="008F7661"/>
    <w:rsid w:val="009005EA"/>
    <w:rsid w:val="00901D01"/>
    <w:rsid w:val="00904B82"/>
    <w:rsid w:val="00904E0E"/>
    <w:rsid w:val="0090713E"/>
    <w:rsid w:val="0090730F"/>
    <w:rsid w:val="009105C1"/>
    <w:rsid w:val="00910D9C"/>
    <w:rsid w:val="0091302E"/>
    <w:rsid w:val="00916037"/>
    <w:rsid w:val="009230BF"/>
    <w:rsid w:val="00923159"/>
    <w:rsid w:val="009238D1"/>
    <w:rsid w:val="009241D1"/>
    <w:rsid w:val="00925022"/>
    <w:rsid w:val="00925455"/>
    <w:rsid w:val="00925788"/>
    <w:rsid w:val="00927790"/>
    <w:rsid w:val="00933983"/>
    <w:rsid w:val="00937B92"/>
    <w:rsid w:val="0094430D"/>
    <w:rsid w:val="00944B68"/>
    <w:rsid w:val="00944D0E"/>
    <w:rsid w:val="00944F94"/>
    <w:rsid w:val="009453A0"/>
    <w:rsid w:val="00945907"/>
    <w:rsid w:val="009477E0"/>
    <w:rsid w:val="0095199B"/>
    <w:rsid w:val="00952FEF"/>
    <w:rsid w:val="00954CBC"/>
    <w:rsid w:val="00960FD9"/>
    <w:rsid w:val="00966DE6"/>
    <w:rsid w:val="009674CC"/>
    <w:rsid w:val="009712CA"/>
    <w:rsid w:val="009717C6"/>
    <w:rsid w:val="00973BA0"/>
    <w:rsid w:val="00974310"/>
    <w:rsid w:val="00974881"/>
    <w:rsid w:val="009762D6"/>
    <w:rsid w:val="00976C68"/>
    <w:rsid w:val="009822ED"/>
    <w:rsid w:val="00982DB0"/>
    <w:rsid w:val="00985BC7"/>
    <w:rsid w:val="0099010D"/>
    <w:rsid w:val="00992A94"/>
    <w:rsid w:val="009968D3"/>
    <w:rsid w:val="00996DF9"/>
    <w:rsid w:val="009A01BD"/>
    <w:rsid w:val="009A45F2"/>
    <w:rsid w:val="009A5938"/>
    <w:rsid w:val="009A724E"/>
    <w:rsid w:val="009B03FE"/>
    <w:rsid w:val="009B4292"/>
    <w:rsid w:val="009B5907"/>
    <w:rsid w:val="009B5BDB"/>
    <w:rsid w:val="009B63DD"/>
    <w:rsid w:val="009C0D87"/>
    <w:rsid w:val="009C117D"/>
    <w:rsid w:val="009C1DBF"/>
    <w:rsid w:val="009C2859"/>
    <w:rsid w:val="009D1B04"/>
    <w:rsid w:val="009D3C5E"/>
    <w:rsid w:val="009D5F0B"/>
    <w:rsid w:val="009D76B2"/>
    <w:rsid w:val="009E178E"/>
    <w:rsid w:val="009E23EC"/>
    <w:rsid w:val="009E2829"/>
    <w:rsid w:val="009E3C69"/>
    <w:rsid w:val="009E51E8"/>
    <w:rsid w:val="009E54DB"/>
    <w:rsid w:val="009E6DB0"/>
    <w:rsid w:val="009E7BD2"/>
    <w:rsid w:val="009F318A"/>
    <w:rsid w:val="009F31FF"/>
    <w:rsid w:val="009F46EF"/>
    <w:rsid w:val="009F513B"/>
    <w:rsid w:val="009F61F0"/>
    <w:rsid w:val="00A01FD0"/>
    <w:rsid w:val="00A02173"/>
    <w:rsid w:val="00A02933"/>
    <w:rsid w:val="00A05334"/>
    <w:rsid w:val="00A07320"/>
    <w:rsid w:val="00A07D62"/>
    <w:rsid w:val="00A1081D"/>
    <w:rsid w:val="00A1529D"/>
    <w:rsid w:val="00A15E7E"/>
    <w:rsid w:val="00A231A1"/>
    <w:rsid w:val="00A232D4"/>
    <w:rsid w:val="00A23D48"/>
    <w:rsid w:val="00A25185"/>
    <w:rsid w:val="00A30C4F"/>
    <w:rsid w:val="00A30E68"/>
    <w:rsid w:val="00A329E8"/>
    <w:rsid w:val="00A33682"/>
    <w:rsid w:val="00A36C54"/>
    <w:rsid w:val="00A41F69"/>
    <w:rsid w:val="00A4546C"/>
    <w:rsid w:val="00A45486"/>
    <w:rsid w:val="00A50878"/>
    <w:rsid w:val="00A508DD"/>
    <w:rsid w:val="00A514B5"/>
    <w:rsid w:val="00A5273E"/>
    <w:rsid w:val="00A56221"/>
    <w:rsid w:val="00A56CE0"/>
    <w:rsid w:val="00A60941"/>
    <w:rsid w:val="00A60BC5"/>
    <w:rsid w:val="00A716F8"/>
    <w:rsid w:val="00A72B63"/>
    <w:rsid w:val="00A72BE8"/>
    <w:rsid w:val="00A7509D"/>
    <w:rsid w:val="00A81F87"/>
    <w:rsid w:val="00A8252D"/>
    <w:rsid w:val="00A82E41"/>
    <w:rsid w:val="00A835DE"/>
    <w:rsid w:val="00A87446"/>
    <w:rsid w:val="00A87860"/>
    <w:rsid w:val="00A9193A"/>
    <w:rsid w:val="00A92747"/>
    <w:rsid w:val="00A92AD8"/>
    <w:rsid w:val="00A941F5"/>
    <w:rsid w:val="00A94F1C"/>
    <w:rsid w:val="00A96095"/>
    <w:rsid w:val="00AA0A5C"/>
    <w:rsid w:val="00AA371D"/>
    <w:rsid w:val="00AA3F22"/>
    <w:rsid w:val="00AA58BF"/>
    <w:rsid w:val="00AA5CEE"/>
    <w:rsid w:val="00AA5DF3"/>
    <w:rsid w:val="00AA682F"/>
    <w:rsid w:val="00AB03B1"/>
    <w:rsid w:val="00AB0CDC"/>
    <w:rsid w:val="00AB3465"/>
    <w:rsid w:val="00AB55C8"/>
    <w:rsid w:val="00AB57B0"/>
    <w:rsid w:val="00AB681F"/>
    <w:rsid w:val="00AC0744"/>
    <w:rsid w:val="00AC17B9"/>
    <w:rsid w:val="00AC1E8C"/>
    <w:rsid w:val="00AC335B"/>
    <w:rsid w:val="00AC4CAF"/>
    <w:rsid w:val="00AC6312"/>
    <w:rsid w:val="00AC697C"/>
    <w:rsid w:val="00AD0203"/>
    <w:rsid w:val="00AD064E"/>
    <w:rsid w:val="00AD1DCA"/>
    <w:rsid w:val="00AE6808"/>
    <w:rsid w:val="00AF0EE4"/>
    <w:rsid w:val="00AF18B7"/>
    <w:rsid w:val="00AF45FE"/>
    <w:rsid w:val="00AF5D6D"/>
    <w:rsid w:val="00B0277E"/>
    <w:rsid w:val="00B03A86"/>
    <w:rsid w:val="00B0420F"/>
    <w:rsid w:val="00B066E6"/>
    <w:rsid w:val="00B0689D"/>
    <w:rsid w:val="00B10C60"/>
    <w:rsid w:val="00B13CD7"/>
    <w:rsid w:val="00B14C47"/>
    <w:rsid w:val="00B16A17"/>
    <w:rsid w:val="00B16B13"/>
    <w:rsid w:val="00B16B37"/>
    <w:rsid w:val="00B2108B"/>
    <w:rsid w:val="00B21861"/>
    <w:rsid w:val="00B25053"/>
    <w:rsid w:val="00B26586"/>
    <w:rsid w:val="00B265D3"/>
    <w:rsid w:val="00B27DC6"/>
    <w:rsid w:val="00B30187"/>
    <w:rsid w:val="00B31C82"/>
    <w:rsid w:val="00B338D2"/>
    <w:rsid w:val="00B35B9E"/>
    <w:rsid w:val="00B36469"/>
    <w:rsid w:val="00B42736"/>
    <w:rsid w:val="00B445A1"/>
    <w:rsid w:val="00B4662A"/>
    <w:rsid w:val="00B50A07"/>
    <w:rsid w:val="00B51A58"/>
    <w:rsid w:val="00B53623"/>
    <w:rsid w:val="00B62538"/>
    <w:rsid w:val="00B62A45"/>
    <w:rsid w:val="00B64B0C"/>
    <w:rsid w:val="00B667D2"/>
    <w:rsid w:val="00B67BA6"/>
    <w:rsid w:val="00B74297"/>
    <w:rsid w:val="00B743DF"/>
    <w:rsid w:val="00B749C2"/>
    <w:rsid w:val="00B75C3B"/>
    <w:rsid w:val="00B7604E"/>
    <w:rsid w:val="00B77570"/>
    <w:rsid w:val="00B77987"/>
    <w:rsid w:val="00B80F79"/>
    <w:rsid w:val="00B81811"/>
    <w:rsid w:val="00B819E8"/>
    <w:rsid w:val="00B85515"/>
    <w:rsid w:val="00B85DBD"/>
    <w:rsid w:val="00B866B3"/>
    <w:rsid w:val="00B866B4"/>
    <w:rsid w:val="00B86E58"/>
    <w:rsid w:val="00B877FE"/>
    <w:rsid w:val="00B87B4A"/>
    <w:rsid w:val="00B92714"/>
    <w:rsid w:val="00B9498F"/>
    <w:rsid w:val="00B95820"/>
    <w:rsid w:val="00B96F1D"/>
    <w:rsid w:val="00BA2C92"/>
    <w:rsid w:val="00BA2EC6"/>
    <w:rsid w:val="00BA3743"/>
    <w:rsid w:val="00BA686F"/>
    <w:rsid w:val="00BB1E3D"/>
    <w:rsid w:val="00BB207C"/>
    <w:rsid w:val="00BB5141"/>
    <w:rsid w:val="00BB643F"/>
    <w:rsid w:val="00BC214D"/>
    <w:rsid w:val="00BC26E0"/>
    <w:rsid w:val="00BC2CF4"/>
    <w:rsid w:val="00BC2EB2"/>
    <w:rsid w:val="00BC3D8C"/>
    <w:rsid w:val="00BC457B"/>
    <w:rsid w:val="00BC75EF"/>
    <w:rsid w:val="00BD01FF"/>
    <w:rsid w:val="00BD525B"/>
    <w:rsid w:val="00BD56D0"/>
    <w:rsid w:val="00BD6C4A"/>
    <w:rsid w:val="00BE223F"/>
    <w:rsid w:val="00BE5025"/>
    <w:rsid w:val="00BE6F79"/>
    <w:rsid w:val="00BE6FF0"/>
    <w:rsid w:val="00BF0E11"/>
    <w:rsid w:val="00BF2157"/>
    <w:rsid w:val="00BF25AB"/>
    <w:rsid w:val="00BF2A80"/>
    <w:rsid w:val="00BF35B1"/>
    <w:rsid w:val="00BF3C21"/>
    <w:rsid w:val="00BF4475"/>
    <w:rsid w:val="00BF52C8"/>
    <w:rsid w:val="00C00AFC"/>
    <w:rsid w:val="00C01782"/>
    <w:rsid w:val="00C028CE"/>
    <w:rsid w:val="00C03229"/>
    <w:rsid w:val="00C03EDA"/>
    <w:rsid w:val="00C04D55"/>
    <w:rsid w:val="00C05192"/>
    <w:rsid w:val="00C101FB"/>
    <w:rsid w:val="00C11D36"/>
    <w:rsid w:val="00C14572"/>
    <w:rsid w:val="00C16A5B"/>
    <w:rsid w:val="00C17D31"/>
    <w:rsid w:val="00C2108C"/>
    <w:rsid w:val="00C21667"/>
    <w:rsid w:val="00C25516"/>
    <w:rsid w:val="00C25614"/>
    <w:rsid w:val="00C256F7"/>
    <w:rsid w:val="00C25A02"/>
    <w:rsid w:val="00C31312"/>
    <w:rsid w:val="00C31488"/>
    <w:rsid w:val="00C31AD3"/>
    <w:rsid w:val="00C34913"/>
    <w:rsid w:val="00C3565A"/>
    <w:rsid w:val="00C427A2"/>
    <w:rsid w:val="00C42B8A"/>
    <w:rsid w:val="00C42E6C"/>
    <w:rsid w:val="00C433AE"/>
    <w:rsid w:val="00C4346A"/>
    <w:rsid w:val="00C4380F"/>
    <w:rsid w:val="00C43D4E"/>
    <w:rsid w:val="00C44B46"/>
    <w:rsid w:val="00C4691F"/>
    <w:rsid w:val="00C506B9"/>
    <w:rsid w:val="00C51EAA"/>
    <w:rsid w:val="00C54077"/>
    <w:rsid w:val="00C558BB"/>
    <w:rsid w:val="00C564C2"/>
    <w:rsid w:val="00C574E4"/>
    <w:rsid w:val="00C6237D"/>
    <w:rsid w:val="00C64ED2"/>
    <w:rsid w:val="00C669F4"/>
    <w:rsid w:val="00C7111A"/>
    <w:rsid w:val="00C71EB2"/>
    <w:rsid w:val="00C730A3"/>
    <w:rsid w:val="00C741CE"/>
    <w:rsid w:val="00C80E3E"/>
    <w:rsid w:val="00C81F51"/>
    <w:rsid w:val="00C8243A"/>
    <w:rsid w:val="00C8268B"/>
    <w:rsid w:val="00C82DA2"/>
    <w:rsid w:val="00C83F34"/>
    <w:rsid w:val="00C86205"/>
    <w:rsid w:val="00C92D26"/>
    <w:rsid w:val="00C93E95"/>
    <w:rsid w:val="00C94530"/>
    <w:rsid w:val="00CA0C1B"/>
    <w:rsid w:val="00CA0C82"/>
    <w:rsid w:val="00CA1EC9"/>
    <w:rsid w:val="00CA4B8E"/>
    <w:rsid w:val="00CA5036"/>
    <w:rsid w:val="00CA5740"/>
    <w:rsid w:val="00CB0ADB"/>
    <w:rsid w:val="00CB2A0C"/>
    <w:rsid w:val="00CB36F6"/>
    <w:rsid w:val="00CB448C"/>
    <w:rsid w:val="00CB4A1E"/>
    <w:rsid w:val="00CB5519"/>
    <w:rsid w:val="00CB5B4D"/>
    <w:rsid w:val="00CC07AC"/>
    <w:rsid w:val="00CC0DE5"/>
    <w:rsid w:val="00CC0F66"/>
    <w:rsid w:val="00CC1D27"/>
    <w:rsid w:val="00CC26A4"/>
    <w:rsid w:val="00CD08F6"/>
    <w:rsid w:val="00CD15D4"/>
    <w:rsid w:val="00CD7411"/>
    <w:rsid w:val="00CE2606"/>
    <w:rsid w:val="00CE5796"/>
    <w:rsid w:val="00CE5F88"/>
    <w:rsid w:val="00CE6CB3"/>
    <w:rsid w:val="00CF0DEB"/>
    <w:rsid w:val="00CF13FA"/>
    <w:rsid w:val="00CF3041"/>
    <w:rsid w:val="00CF567B"/>
    <w:rsid w:val="00CF5BBE"/>
    <w:rsid w:val="00D010BF"/>
    <w:rsid w:val="00D0180A"/>
    <w:rsid w:val="00D01EAE"/>
    <w:rsid w:val="00D04313"/>
    <w:rsid w:val="00D0496C"/>
    <w:rsid w:val="00D05E6B"/>
    <w:rsid w:val="00D074AE"/>
    <w:rsid w:val="00D07D1A"/>
    <w:rsid w:val="00D10481"/>
    <w:rsid w:val="00D12BC6"/>
    <w:rsid w:val="00D136B1"/>
    <w:rsid w:val="00D15240"/>
    <w:rsid w:val="00D16792"/>
    <w:rsid w:val="00D177C6"/>
    <w:rsid w:val="00D20AAA"/>
    <w:rsid w:val="00D20EAB"/>
    <w:rsid w:val="00D250A8"/>
    <w:rsid w:val="00D256BA"/>
    <w:rsid w:val="00D26021"/>
    <w:rsid w:val="00D3000D"/>
    <w:rsid w:val="00D3208B"/>
    <w:rsid w:val="00D340B4"/>
    <w:rsid w:val="00D3482C"/>
    <w:rsid w:val="00D409B7"/>
    <w:rsid w:val="00D415C9"/>
    <w:rsid w:val="00D42EA4"/>
    <w:rsid w:val="00D47154"/>
    <w:rsid w:val="00D5003A"/>
    <w:rsid w:val="00D50CD1"/>
    <w:rsid w:val="00D512A8"/>
    <w:rsid w:val="00D517C7"/>
    <w:rsid w:val="00D52697"/>
    <w:rsid w:val="00D53A2D"/>
    <w:rsid w:val="00D5553D"/>
    <w:rsid w:val="00D55F5D"/>
    <w:rsid w:val="00D57765"/>
    <w:rsid w:val="00D60FB1"/>
    <w:rsid w:val="00D61274"/>
    <w:rsid w:val="00D61282"/>
    <w:rsid w:val="00D63473"/>
    <w:rsid w:val="00D64F98"/>
    <w:rsid w:val="00D6778F"/>
    <w:rsid w:val="00D7070A"/>
    <w:rsid w:val="00D723B7"/>
    <w:rsid w:val="00D73604"/>
    <w:rsid w:val="00D76956"/>
    <w:rsid w:val="00D76D72"/>
    <w:rsid w:val="00D81349"/>
    <w:rsid w:val="00D8141F"/>
    <w:rsid w:val="00D83B37"/>
    <w:rsid w:val="00D85BF4"/>
    <w:rsid w:val="00D8691F"/>
    <w:rsid w:val="00D9160D"/>
    <w:rsid w:val="00D943F7"/>
    <w:rsid w:val="00D94CA2"/>
    <w:rsid w:val="00D94ED4"/>
    <w:rsid w:val="00D95CC5"/>
    <w:rsid w:val="00D95EB1"/>
    <w:rsid w:val="00D96D35"/>
    <w:rsid w:val="00DA0A7D"/>
    <w:rsid w:val="00DA1846"/>
    <w:rsid w:val="00DA2404"/>
    <w:rsid w:val="00DA2F6B"/>
    <w:rsid w:val="00DA354E"/>
    <w:rsid w:val="00DA6658"/>
    <w:rsid w:val="00DA66CF"/>
    <w:rsid w:val="00DB00C8"/>
    <w:rsid w:val="00DB02F9"/>
    <w:rsid w:val="00DB2A8D"/>
    <w:rsid w:val="00DB3E1B"/>
    <w:rsid w:val="00DB4E3C"/>
    <w:rsid w:val="00DB67FE"/>
    <w:rsid w:val="00DB727B"/>
    <w:rsid w:val="00DB787D"/>
    <w:rsid w:val="00DC6C10"/>
    <w:rsid w:val="00DC78FC"/>
    <w:rsid w:val="00DC7CD4"/>
    <w:rsid w:val="00DC7E0F"/>
    <w:rsid w:val="00DC7F60"/>
    <w:rsid w:val="00DD11B9"/>
    <w:rsid w:val="00DD4FC3"/>
    <w:rsid w:val="00DD603E"/>
    <w:rsid w:val="00DD715C"/>
    <w:rsid w:val="00DE1D8B"/>
    <w:rsid w:val="00DE4712"/>
    <w:rsid w:val="00DE731B"/>
    <w:rsid w:val="00DE7597"/>
    <w:rsid w:val="00DF2081"/>
    <w:rsid w:val="00DF3393"/>
    <w:rsid w:val="00DF4B9D"/>
    <w:rsid w:val="00DF4DC7"/>
    <w:rsid w:val="00DF6FC7"/>
    <w:rsid w:val="00E03DD2"/>
    <w:rsid w:val="00E065AE"/>
    <w:rsid w:val="00E12276"/>
    <w:rsid w:val="00E131C6"/>
    <w:rsid w:val="00E13BDA"/>
    <w:rsid w:val="00E146A2"/>
    <w:rsid w:val="00E156E2"/>
    <w:rsid w:val="00E16CA2"/>
    <w:rsid w:val="00E177D0"/>
    <w:rsid w:val="00E17CF6"/>
    <w:rsid w:val="00E17FFC"/>
    <w:rsid w:val="00E20111"/>
    <w:rsid w:val="00E22486"/>
    <w:rsid w:val="00E22F16"/>
    <w:rsid w:val="00E24446"/>
    <w:rsid w:val="00E24EE7"/>
    <w:rsid w:val="00E27EF7"/>
    <w:rsid w:val="00E326B7"/>
    <w:rsid w:val="00E32BE3"/>
    <w:rsid w:val="00E35F72"/>
    <w:rsid w:val="00E3708B"/>
    <w:rsid w:val="00E3721E"/>
    <w:rsid w:val="00E3747D"/>
    <w:rsid w:val="00E40351"/>
    <w:rsid w:val="00E418BB"/>
    <w:rsid w:val="00E418D0"/>
    <w:rsid w:val="00E4249C"/>
    <w:rsid w:val="00E4561D"/>
    <w:rsid w:val="00E456D3"/>
    <w:rsid w:val="00E45FBC"/>
    <w:rsid w:val="00E4798E"/>
    <w:rsid w:val="00E50A0E"/>
    <w:rsid w:val="00E541DB"/>
    <w:rsid w:val="00E55B7C"/>
    <w:rsid w:val="00E57A88"/>
    <w:rsid w:val="00E6031A"/>
    <w:rsid w:val="00E603A5"/>
    <w:rsid w:val="00E60474"/>
    <w:rsid w:val="00E61533"/>
    <w:rsid w:val="00E61E72"/>
    <w:rsid w:val="00E6204F"/>
    <w:rsid w:val="00E6389A"/>
    <w:rsid w:val="00E63FC1"/>
    <w:rsid w:val="00E66046"/>
    <w:rsid w:val="00E66978"/>
    <w:rsid w:val="00E7037F"/>
    <w:rsid w:val="00E70C22"/>
    <w:rsid w:val="00E7524F"/>
    <w:rsid w:val="00E766B6"/>
    <w:rsid w:val="00E8279D"/>
    <w:rsid w:val="00E84F97"/>
    <w:rsid w:val="00E8705D"/>
    <w:rsid w:val="00E90426"/>
    <w:rsid w:val="00E928A5"/>
    <w:rsid w:val="00E93BDF"/>
    <w:rsid w:val="00E9427E"/>
    <w:rsid w:val="00E94999"/>
    <w:rsid w:val="00E95D20"/>
    <w:rsid w:val="00E97FF5"/>
    <w:rsid w:val="00EA2534"/>
    <w:rsid w:val="00EA36B7"/>
    <w:rsid w:val="00EA3C92"/>
    <w:rsid w:val="00EA6A2C"/>
    <w:rsid w:val="00EB0C9B"/>
    <w:rsid w:val="00EB252A"/>
    <w:rsid w:val="00EB2D4F"/>
    <w:rsid w:val="00EB3DC9"/>
    <w:rsid w:val="00EB4C4D"/>
    <w:rsid w:val="00EB54A8"/>
    <w:rsid w:val="00EC118D"/>
    <w:rsid w:val="00EC1BFA"/>
    <w:rsid w:val="00EC4872"/>
    <w:rsid w:val="00EC6CB0"/>
    <w:rsid w:val="00EC6D91"/>
    <w:rsid w:val="00EC75B9"/>
    <w:rsid w:val="00EC7E40"/>
    <w:rsid w:val="00ED2E36"/>
    <w:rsid w:val="00ED3953"/>
    <w:rsid w:val="00ED3FCF"/>
    <w:rsid w:val="00ED4E8A"/>
    <w:rsid w:val="00ED5615"/>
    <w:rsid w:val="00ED5BC6"/>
    <w:rsid w:val="00EE04F5"/>
    <w:rsid w:val="00EE0AC4"/>
    <w:rsid w:val="00EE1B2A"/>
    <w:rsid w:val="00EE1C47"/>
    <w:rsid w:val="00EE1E76"/>
    <w:rsid w:val="00EE24CE"/>
    <w:rsid w:val="00EE7B27"/>
    <w:rsid w:val="00EF0E41"/>
    <w:rsid w:val="00EF251D"/>
    <w:rsid w:val="00EF41E5"/>
    <w:rsid w:val="00EF562D"/>
    <w:rsid w:val="00EF6B50"/>
    <w:rsid w:val="00F0057B"/>
    <w:rsid w:val="00F02C5E"/>
    <w:rsid w:val="00F05F75"/>
    <w:rsid w:val="00F06630"/>
    <w:rsid w:val="00F07926"/>
    <w:rsid w:val="00F10F92"/>
    <w:rsid w:val="00F13607"/>
    <w:rsid w:val="00F1400C"/>
    <w:rsid w:val="00F14888"/>
    <w:rsid w:val="00F14911"/>
    <w:rsid w:val="00F15B7D"/>
    <w:rsid w:val="00F23FBC"/>
    <w:rsid w:val="00F253F0"/>
    <w:rsid w:val="00F30D39"/>
    <w:rsid w:val="00F31671"/>
    <w:rsid w:val="00F32FB1"/>
    <w:rsid w:val="00F33C4C"/>
    <w:rsid w:val="00F342BB"/>
    <w:rsid w:val="00F3602A"/>
    <w:rsid w:val="00F362A1"/>
    <w:rsid w:val="00F37CD8"/>
    <w:rsid w:val="00F42F92"/>
    <w:rsid w:val="00F43307"/>
    <w:rsid w:val="00F43439"/>
    <w:rsid w:val="00F465EA"/>
    <w:rsid w:val="00F5033A"/>
    <w:rsid w:val="00F5302C"/>
    <w:rsid w:val="00F57A55"/>
    <w:rsid w:val="00F632CA"/>
    <w:rsid w:val="00F64A0E"/>
    <w:rsid w:val="00F66F9D"/>
    <w:rsid w:val="00F70759"/>
    <w:rsid w:val="00F7372E"/>
    <w:rsid w:val="00F73BAF"/>
    <w:rsid w:val="00F76F72"/>
    <w:rsid w:val="00F7741A"/>
    <w:rsid w:val="00F77E74"/>
    <w:rsid w:val="00F8367B"/>
    <w:rsid w:val="00F97B6F"/>
    <w:rsid w:val="00F97D70"/>
    <w:rsid w:val="00FA219A"/>
    <w:rsid w:val="00FA376A"/>
    <w:rsid w:val="00FA74BC"/>
    <w:rsid w:val="00FB0963"/>
    <w:rsid w:val="00FB2D14"/>
    <w:rsid w:val="00FC0226"/>
    <w:rsid w:val="00FC4BE1"/>
    <w:rsid w:val="00FC5190"/>
    <w:rsid w:val="00FC600A"/>
    <w:rsid w:val="00FC6642"/>
    <w:rsid w:val="00FC7B92"/>
    <w:rsid w:val="00FD214D"/>
    <w:rsid w:val="00FD2260"/>
    <w:rsid w:val="00FD3F8F"/>
    <w:rsid w:val="00FD5B87"/>
    <w:rsid w:val="00FD6974"/>
    <w:rsid w:val="00FE03C8"/>
    <w:rsid w:val="00FE05E2"/>
    <w:rsid w:val="00FE4477"/>
    <w:rsid w:val="00FE517F"/>
    <w:rsid w:val="00FE797A"/>
    <w:rsid w:val="00FF3620"/>
    <w:rsid w:val="098FC98E"/>
    <w:rsid w:val="0A4FF5A0"/>
    <w:rsid w:val="0D58076B"/>
    <w:rsid w:val="10012982"/>
    <w:rsid w:val="11D98C83"/>
    <w:rsid w:val="14DA1820"/>
    <w:rsid w:val="151CC346"/>
    <w:rsid w:val="16EDBD54"/>
    <w:rsid w:val="1A3CBFEF"/>
    <w:rsid w:val="1A6B27AF"/>
    <w:rsid w:val="1B04C8B2"/>
    <w:rsid w:val="1C0744E1"/>
    <w:rsid w:val="1EDE4F72"/>
    <w:rsid w:val="1FFAAF31"/>
    <w:rsid w:val="22D8C42E"/>
    <w:rsid w:val="24159EFF"/>
    <w:rsid w:val="24A94133"/>
    <w:rsid w:val="2990A060"/>
    <w:rsid w:val="2AB8752B"/>
    <w:rsid w:val="2C38E91D"/>
    <w:rsid w:val="2CFE7506"/>
    <w:rsid w:val="3704807E"/>
    <w:rsid w:val="37CDAA3D"/>
    <w:rsid w:val="427808C4"/>
    <w:rsid w:val="44072656"/>
    <w:rsid w:val="45A980BD"/>
    <w:rsid w:val="4A3EC41F"/>
    <w:rsid w:val="516A4DD8"/>
    <w:rsid w:val="51C27838"/>
    <w:rsid w:val="525EFF41"/>
    <w:rsid w:val="541D85CA"/>
    <w:rsid w:val="58C76A45"/>
    <w:rsid w:val="5C4D5ADA"/>
    <w:rsid w:val="5DF00892"/>
    <w:rsid w:val="612F5F48"/>
    <w:rsid w:val="626BF746"/>
    <w:rsid w:val="6403ADE1"/>
    <w:rsid w:val="669D14D7"/>
    <w:rsid w:val="692FB92E"/>
    <w:rsid w:val="693F11F2"/>
    <w:rsid w:val="6BAA7A57"/>
    <w:rsid w:val="717FCAEF"/>
    <w:rsid w:val="7242F01F"/>
    <w:rsid w:val="759D0F68"/>
    <w:rsid w:val="78345F30"/>
    <w:rsid w:val="78FEB94F"/>
    <w:rsid w:val="7C3842E7"/>
    <w:rsid w:val="7E268668"/>
    <w:rsid w:val="7FC0E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4100B"/>
  <w15:docId w15:val="{ED6C1A23-2812-40FF-822A-6E9FAB25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C2"/>
    <w:pPr>
      <w:spacing w:before="120" w:after="120" w:line="240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1E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EB2"/>
    <w:pPr>
      <w:keepNext/>
      <w:keepLines/>
      <w:spacing w:before="2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2A0C"/>
    <w:pPr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A0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qFormat/>
    <w:rsid w:val="005B668C"/>
    <w:pPr>
      <w:spacing w:before="0" w:after="0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B668C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683D2B"/>
    <w:pPr>
      <w:tabs>
        <w:tab w:val="center" w:pos="5400"/>
        <w:tab w:val="right" w:pos="1080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83D2B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51E8"/>
    <w:rPr>
      <w:rFonts w:ascii="Arial" w:eastAsiaTheme="majorEastAsia" w:hAnsi="Arial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B13CD7"/>
    <w:rPr>
      <w:rFonts w:ascii="Arial" w:hAnsi="Arial"/>
      <w:i/>
      <w:iCs/>
      <w:sz w:val="18"/>
    </w:rPr>
  </w:style>
  <w:style w:type="paragraph" w:customStyle="1" w:styleId="FormField">
    <w:name w:val="FormField"/>
    <w:next w:val="Normal"/>
    <w:rsid w:val="004B72AA"/>
    <w:pPr>
      <w:spacing w:before="60" w:after="60" w:line="240" w:lineRule="auto"/>
    </w:pPr>
    <w:rPr>
      <w:rFonts w:ascii="Arial" w:hAnsi="Arial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02C4E"/>
    <w:pPr>
      <w:spacing w:before="180" w:after="60"/>
      <w:ind w:left="720"/>
    </w:pPr>
  </w:style>
  <w:style w:type="paragraph" w:customStyle="1" w:styleId="Response">
    <w:name w:val="Response"/>
    <w:basedOn w:val="ListParagraph"/>
    <w:qFormat/>
    <w:rsid w:val="00202C4E"/>
    <w:pPr>
      <w:spacing w:before="60"/>
    </w:pPr>
  </w:style>
  <w:style w:type="character" w:styleId="Hyperlink">
    <w:name w:val="Hyperlink"/>
    <w:basedOn w:val="DefaultParagraphFont"/>
    <w:uiPriority w:val="99"/>
    <w:unhideWhenUsed/>
    <w:rsid w:val="002F1D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16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F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0B"/>
    <w:rPr>
      <w:rFonts w:ascii="Segoe UI" w:hAnsi="Segoe UI" w:cs="Segoe UI"/>
      <w:sz w:val="18"/>
      <w:szCs w:val="18"/>
    </w:rPr>
  </w:style>
  <w:style w:type="paragraph" w:customStyle="1" w:styleId="Question">
    <w:name w:val="Question"/>
    <w:basedOn w:val="ListParagraph"/>
    <w:next w:val="Response"/>
    <w:link w:val="QuestionChar"/>
    <w:qFormat/>
    <w:rsid w:val="003E33DB"/>
    <w:pPr>
      <w:keepNext/>
      <w:numPr>
        <w:numId w:val="31"/>
      </w:numPr>
      <w:tabs>
        <w:tab w:val="right" w:pos="10620"/>
      </w:tabs>
    </w:pPr>
  </w:style>
  <w:style w:type="paragraph" w:styleId="NoSpacing">
    <w:name w:val="No Spacing"/>
    <w:uiPriority w:val="1"/>
    <w:rsid w:val="00BC2EB2"/>
    <w:pPr>
      <w:spacing w:after="0" w:line="240" w:lineRule="auto"/>
    </w:pPr>
    <w:rPr>
      <w:rFonts w:ascii="Arial" w:hAnsi="Arial"/>
      <w:sz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2EB2"/>
    <w:rPr>
      <w:rFonts w:ascii="Arial" w:hAnsi="Arial"/>
      <w:sz w:val="21"/>
    </w:rPr>
  </w:style>
  <w:style w:type="character" w:customStyle="1" w:styleId="QuestionChar">
    <w:name w:val="Question Char"/>
    <w:basedOn w:val="ListParagraphChar"/>
    <w:link w:val="Question"/>
    <w:rsid w:val="003E33DB"/>
    <w:rPr>
      <w:rFonts w:ascii="Arial" w:hAnsi="Arial"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BC2EB2"/>
    <w:rPr>
      <w:rFonts w:ascii="Arial" w:eastAsiaTheme="majorEastAsia" w:hAnsi="Arial" w:cstheme="majorBidi"/>
      <w:b/>
      <w:sz w:val="21"/>
      <w:szCs w:val="26"/>
    </w:rPr>
  </w:style>
  <w:style w:type="paragraph" w:customStyle="1" w:styleId="Tip">
    <w:name w:val="Tip"/>
    <w:basedOn w:val="Normal"/>
    <w:link w:val="TipChar"/>
    <w:qFormat/>
    <w:rsid w:val="002456E9"/>
    <w:pPr>
      <w:spacing w:before="240" w:after="240"/>
      <w:jc w:val="center"/>
    </w:pPr>
    <w:rPr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E20111"/>
    <w:rPr>
      <w:sz w:val="16"/>
      <w:szCs w:val="16"/>
    </w:rPr>
  </w:style>
  <w:style w:type="character" w:customStyle="1" w:styleId="TipChar">
    <w:name w:val="Tip Char"/>
    <w:basedOn w:val="DefaultParagraphFont"/>
    <w:link w:val="Tip"/>
    <w:rsid w:val="002456E9"/>
    <w:rPr>
      <w:rFonts w:ascii="Arial" w:hAnsi="Arial"/>
      <w:b/>
      <w:i/>
      <w:sz w:val="21"/>
    </w:rPr>
  </w:style>
  <w:style w:type="paragraph" w:styleId="CommentText">
    <w:name w:val="annotation text"/>
    <w:basedOn w:val="Normal"/>
    <w:link w:val="CommentTextChar"/>
    <w:uiPriority w:val="99"/>
    <w:unhideWhenUsed/>
    <w:rsid w:val="00E20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11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111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78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186E46"/>
    <w:pPr>
      <w:tabs>
        <w:tab w:val="left" w:pos="178"/>
        <w:tab w:val="right" w:leader="underscore" w:pos="10600"/>
      </w:tabs>
      <w:spacing w:after="0" w:line="240" w:lineRule="exact"/>
    </w:pPr>
    <w:rPr>
      <w:rFonts w:ascii="Times" w:eastAsia="Times New Roman" w:hAnsi="Times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86E46"/>
    <w:rPr>
      <w:rFonts w:ascii="Times" w:eastAsia="Times New Roman" w:hAnsi="Times" w:cs="Times New Roman"/>
      <w:sz w:val="18"/>
      <w:szCs w:val="20"/>
    </w:rPr>
  </w:style>
  <w:style w:type="paragraph" w:styleId="Revision">
    <w:name w:val="Revision"/>
    <w:hidden/>
    <w:uiPriority w:val="99"/>
    <w:semiHidden/>
    <w:rsid w:val="000F2AFB"/>
    <w:pPr>
      <w:spacing w:after="0" w:line="240" w:lineRule="auto"/>
    </w:pPr>
    <w:rPr>
      <w:rFonts w:ascii="Arial" w:hAnsi="Arial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01A0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E361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C14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14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ms.agr.wa.gov/getmedia/21ca98fc-70f3-4875-b0ca-224c080e1bca/2519_Additional_Facilities_and_Third-Parti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gr.wa.gov/organic" TargetMode="External"/><Relationship Id="rId2" Type="http://schemas.openxmlformats.org/officeDocument/2006/relationships/hyperlink" Target="mailto:organic@agr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3a49c-2dda-4b56-885b-d5c4de27d4ea">
      <Terms xmlns="http://schemas.microsoft.com/office/infopath/2007/PartnerControls"/>
    </lcf76f155ced4ddcb4097134ff3c332f>
    <TaxCatchAll xmlns="bb5346c7-4824-465f-8383-fa07b8a72e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43B1AC107724F9284AFB7176B8998" ma:contentTypeVersion="10" ma:contentTypeDescription="Create a new document." ma:contentTypeScope="" ma:versionID="283a3d5dc79c92f4df25aef620f60044">
  <xsd:schema xmlns:xsd="http://www.w3.org/2001/XMLSchema" xmlns:xs="http://www.w3.org/2001/XMLSchema" xmlns:p="http://schemas.microsoft.com/office/2006/metadata/properties" xmlns:ns2="df73a49c-2dda-4b56-885b-d5c4de27d4ea" xmlns:ns3="bb5346c7-4824-465f-8383-fa07b8a72e7d" targetNamespace="http://schemas.microsoft.com/office/2006/metadata/properties" ma:root="true" ma:fieldsID="0d8c3c0e6811097b62b176e442327099" ns2:_="" ns3:_="">
    <xsd:import namespace="df73a49c-2dda-4b56-885b-d5c4de27d4ea"/>
    <xsd:import namespace="bb5346c7-4824-465f-8383-fa07b8a72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a49c-2dda-4b56-885b-d5c4de27d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46c7-4824-465f-8383-fa07b8a72e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27e1b2-eb1f-4611-818a-b20a8e4e173f}" ma:internalName="TaxCatchAll" ma:showField="CatchAllData" ma:web="bb5346c7-4824-465f-8383-fa07b8a72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BE4E5-1CD2-4F57-BD64-E8F8B3D87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5CEB0-5C03-4B28-B3BB-EF636243A627}">
  <ds:schemaRefs>
    <ds:schemaRef ds:uri="http://schemas.microsoft.com/office/2006/metadata/properties"/>
    <ds:schemaRef ds:uri="http://schemas.microsoft.com/office/infopath/2007/PartnerControls"/>
    <ds:schemaRef ds:uri="df73a49c-2dda-4b56-885b-d5c4de27d4ea"/>
    <ds:schemaRef ds:uri="bb5346c7-4824-465f-8383-fa07b8a72e7d"/>
  </ds:schemaRefs>
</ds:datastoreItem>
</file>

<file path=customXml/itemProps3.xml><?xml version="1.0" encoding="utf-8"?>
<ds:datastoreItem xmlns:ds="http://schemas.openxmlformats.org/officeDocument/2006/customXml" ds:itemID="{C829DF8C-4958-4B4E-87BA-A64EF7C35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3a49c-2dda-4b56-885b-d5c4de27d4ea"/>
    <ds:schemaRef ds:uri="bb5346c7-4824-465f-8383-fa07b8a72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062E09-5CC5-4BEF-9AB4-8517CEB69F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Department of Agriculture</Company>
  <LinksUpToDate>false</LinksUpToDate>
  <CharactersWithSpaces>2295</CharactersWithSpaces>
  <SharedDoc>false</SharedDoc>
  <HLinks>
    <vt:vector size="174" baseType="variant">
      <vt:variant>
        <vt:i4>4325401</vt:i4>
      </vt:variant>
      <vt:variant>
        <vt:i4>2751</vt:i4>
      </vt:variant>
      <vt:variant>
        <vt:i4>0</vt:i4>
      </vt:variant>
      <vt:variant>
        <vt:i4>5</vt:i4>
      </vt:variant>
      <vt:variant>
        <vt:lpwstr>https://www.ams.usda.gov/services/enforcement/organic/file-complaint</vt:lpwstr>
      </vt:variant>
      <vt:variant>
        <vt:lpwstr/>
      </vt:variant>
      <vt:variant>
        <vt:i4>2949233</vt:i4>
      </vt:variant>
      <vt:variant>
        <vt:i4>2745</vt:i4>
      </vt:variant>
      <vt:variant>
        <vt:i4>0</vt:i4>
      </vt:variant>
      <vt:variant>
        <vt:i4>5</vt:i4>
      </vt:variant>
      <vt:variant>
        <vt:lpwstr>https://organic.ams.usda.gov/integrity/Certifiers/CertifiersLocationsSearchPage</vt:lpwstr>
      </vt:variant>
      <vt:variant>
        <vt:lpwstr/>
      </vt:variant>
      <vt:variant>
        <vt:i4>720991</vt:i4>
      </vt:variant>
      <vt:variant>
        <vt:i4>2715</vt:i4>
      </vt:variant>
      <vt:variant>
        <vt:i4>0</vt:i4>
      </vt:variant>
      <vt:variant>
        <vt:i4>5</vt:i4>
      </vt:variant>
      <vt:variant>
        <vt:lpwstr>https://www.ecfr.gov/current/title-7/subtitle-A/part-3/subpart-I/section-3.91</vt:lpwstr>
      </vt:variant>
      <vt:variant>
        <vt:lpwstr>p-3.91(b)(1)</vt:lpwstr>
      </vt:variant>
      <vt:variant>
        <vt:i4>7274533</vt:i4>
      </vt:variant>
      <vt:variant>
        <vt:i4>2661</vt:i4>
      </vt:variant>
      <vt:variant>
        <vt:i4>0</vt:i4>
      </vt:variant>
      <vt:variant>
        <vt:i4>5</vt:i4>
      </vt:variant>
      <vt:variant>
        <vt:lpwstr>https://organic.ams.usda.gov/integrity/</vt:lpwstr>
      </vt:variant>
      <vt:variant>
        <vt:lpwstr/>
      </vt:variant>
      <vt:variant>
        <vt:i4>4522011</vt:i4>
      </vt:variant>
      <vt:variant>
        <vt:i4>1341</vt:i4>
      </vt:variant>
      <vt:variant>
        <vt:i4>0</vt:i4>
      </vt:variant>
      <vt:variant>
        <vt:i4>5</vt:i4>
      </vt:variant>
      <vt:variant>
        <vt:lpwstr>https://agr.wa.gov/departments/organic/resources/international</vt:lpwstr>
      </vt:variant>
      <vt:variant>
        <vt:lpwstr>Europe</vt:lpwstr>
      </vt:variant>
      <vt:variant>
        <vt:i4>3801212</vt:i4>
      </vt:variant>
      <vt:variant>
        <vt:i4>1140</vt:i4>
      </vt:variant>
      <vt:variant>
        <vt:i4>0</vt:i4>
      </vt:variant>
      <vt:variant>
        <vt:i4>5</vt:i4>
      </vt:variant>
      <vt:variant>
        <vt:lpwstr>https://agr.wa.gov/departments/organic/resources/international</vt:lpwstr>
      </vt:variant>
      <vt:variant>
        <vt:lpwstr/>
      </vt:variant>
      <vt:variant>
        <vt:i4>4784145</vt:i4>
      </vt:variant>
      <vt:variant>
        <vt:i4>279</vt:i4>
      </vt:variant>
      <vt:variant>
        <vt:i4>0</vt:i4>
      </vt:variant>
      <vt:variant>
        <vt:i4>5</vt:i4>
      </vt:variant>
      <vt:variant>
        <vt:lpwstr>https://www.cbp.gov/trade/basic-import-export</vt:lpwstr>
      </vt:variant>
      <vt:variant>
        <vt:lpwstr/>
      </vt:variant>
      <vt:variant>
        <vt:i4>2949168</vt:i4>
      </vt:variant>
      <vt:variant>
        <vt:i4>141</vt:i4>
      </vt:variant>
      <vt:variant>
        <vt:i4>0</vt:i4>
      </vt:variant>
      <vt:variant>
        <vt:i4>5</vt:i4>
      </vt:variant>
      <vt:variant>
        <vt:lpwstr>https://agr.wa.gov/organic</vt:lpwstr>
      </vt:variant>
      <vt:variant>
        <vt:lpwstr/>
      </vt:variant>
      <vt:variant>
        <vt:i4>4325439</vt:i4>
      </vt:variant>
      <vt:variant>
        <vt:i4>138</vt:i4>
      </vt:variant>
      <vt:variant>
        <vt:i4>0</vt:i4>
      </vt:variant>
      <vt:variant>
        <vt:i4>5</vt:i4>
      </vt:variant>
      <vt:variant>
        <vt:lpwstr>mailto:organic@agr.wa.gov</vt:lpwstr>
      </vt:variant>
      <vt:variant>
        <vt:lpwstr/>
      </vt:variant>
      <vt:variant>
        <vt:i4>2949168</vt:i4>
      </vt:variant>
      <vt:variant>
        <vt:i4>129</vt:i4>
      </vt:variant>
      <vt:variant>
        <vt:i4>0</vt:i4>
      </vt:variant>
      <vt:variant>
        <vt:i4>5</vt:i4>
      </vt:variant>
      <vt:variant>
        <vt:lpwstr>https://agr.wa.gov/organic</vt:lpwstr>
      </vt:variant>
      <vt:variant>
        <vt:lpwstr/>
      </vt:variant>
      <vt:variant>
        <vt:i4>4325439</vt:i4>
      </vt:variant>
      <vt:variant>
        <vt:i4>126</vt:i4>
      </vt:variant>
      <vt:variant>
        <vt:i4>0</vt:i4>
      </vt:variant>
      <vt:variant>
        <vt:i4>5</vt:i4>
      </vt:variant>
      <vt:variant>
        <vt:lpwstr>mailto:organic@agr.wa.gov</vt:lpwstr>
      </vt:variant>
      <vt:variant>
        <vt:lpwstr/>
      </vt:variant>
      <vt:variant>
        <vt:i4>2949168</vt:i4>
      </vt:variant>
      <vt:variant>
        <vt:i4>111</vt:i4>
      </vt:variant>
      <vt:variant>
        <vt:i4>0</vt:i4>
      </vt:variant>
      <vt:variant>
        <vt:i4>5</vt:i4>
      </vt:variant>
      <vt:variant>
        <vt:lpwstr>https://agr.wa.gov/organic</vt:lpwstr>
      </vt:variant>
      <vt:variant>
        <vt:lpwstr/>
      </vt:variant>
      <vt:variant>
        <vt:i4>4325439</vt:i4>
      </vt:variant>
      <vt:variant>
        <vt:i4>108</vt:i4>
      </vt:variant>
      <vt:variant>
        <vt:i4>0</vt:i4>
      </vt:variant>
      <vt:variant>
        <vt:i4>5</vt:i4>
      </vt:variant>
      <vt:variant>
        <vt:lpwstr>mailto:organic@agr.wa.gov</vt:lpwstr>
      </vt:variant>
      <vt:variant>
        <vt:lpwstr/>
      </vt:variant>
      <vt:variant>
        <vt:i4>2949168</vt:i4>
      </vt:variant>
      <vt:variant>
        <vt:i4>99</vt:i4>
      </vt:variant>
      <vt:variant>
        <vt:i4>0</vt:i4>
      </vt:variant>
      <vt:variant>
        <vt:i4>5</vt:i4>
      </vt:variant>
      <vt:variant>
        <vt:lpwstr>https://agr.wa.gov/organic</vt:lpwstr>
      </vt:variant>
      <vt:variant>
        <vt:lpwstr/>
      </vt:variant>
      <vt:variant>
        <vt:i4>4325439</vt:i4>
      </vt:variant>
      <vt:variant>
        <vt:i4>96</vt:i4>
      </vt:variant>
      <vt:variant>
        <vt:i4>0</vt:i4>
      </vt:variant>
      <vt:variant>
        <vt:i4>5</vt:i4>
      </vt:variant>
      <vt:variant>
        <vt:lpwstr>mailto:organic@agr.wa.gov</vt:lpwstr>
      </vt:variant>
      <vt:variant>
        <vt:lpwstr/>
      </vt:variant>
      <vt:variant>
        <vt:i4>2949168</vt:i4>
      </vt:variant>
      <vt:variant>
        <vt:i4>81</vt:i4>
      </vt:variant>
      <vt:variant>
        <vt:i4>0</vt:i4>
      </vt:variant>
      <vt:variant>
        <vt:i4>5</vt:i4>
      </vt:variant>
      <vt:variant>
        <vt:lpwstr>https://agr.wa.gov/organic</vt:lpwstr>
      </vt:variant>
      <vt:variant>
        <vt:lpwstr/>
      </vt:variant>
      <vt:variant>
        <vt:i4>4325439</vt:i4>
      </vt:variant>
      <vt:variant>
        <vt:i4>78</vt:i4>
      </vt:variant>
      <vt:variant>
        <vt:i4>0</vt:i4>
      </vt:variant>
      <vt:variant>
        <vt:i4>5</vt:i4>
      </vt:variant>
      <vt:variant>
        <vt:lpwstr>mailto:organic@agr.wa.gov</vt:lpwstr>
      </vt:variant>
      <vt:variant>
        <vt:lpwstr/>
      </vt:variant>
      <vt:variant>
        <vt:i4>2949168</vt:i4>
      </vt:variant>
      <vt:variant>
        <vt:i4>69</vt:i4>
      </vt:variant>
      <vt:variant>
        <vt:i4>0</vt:i4>
      </vt:variant>
      <vt:variant>
        <vt:i4>5</vt:i4>
      </vt:variant>
      <vt:variant>
        <vt:lpwstr>https://agr.wa.gov/organic</vt:lpwstr>
      </vt:variant>
      <vt:variant>
        <vt:lpwstr/>
      </vt:variant>
      <vt:variant>
        <vt:i4>4325439</vt:i4>
      </vt:variant>
      <vt:variant>
        <vt:i4>66</vt:i4>
      </vt:variant>
      <vt:variant>
        <vt:i4>0</vt:i4>
      </vt:variant>
      <vt:variant>
        <vt:i4>5</vt:i4>
      </vt:variant>
      <vt:variant>
        <vt:lpwstr>mailto:organic@agr.wa.gov</vt:lpwstr>
      </vt:variant>
      <vt:variant>
        <vt:lpwstr/>
      </vt:variant>
      <vt:variant>
        <vt:i4>2949168</vt:i4>
      </vt:variant>
      <vt:variant>
        <vt:i4>57</vt:i4>
      </vt:variant>
      <vt:variant>
        <vt:i4>0</vt:i4>
      </vt:variant>
      <vt:variant>
        <vt:i4>5</vt:i4>
      </vt:variant>
      <vt:variant>
        <vt:lpwstr>https://agr.wa.gov/organic</vt:lpwstr>
      </vt:variant>
      <vt:variant>
        <vt:lpwstr/>
      </vt:variant>
      <vt:variant>
        <vt:i4>4325439</vt:i4>
      </vt:variant>
      <vt:variant>
        <vt:i4>54</vt:i4>
      </vt:variant>
      <vt:variant>
        <vt:i4>0</vt:i4>
      </vt:variant>
      <vt:variant>
        <vt:i4>5</vt:i4>
      </vt:variant>
      <vt:variant>
        <vt:lpwstr>mailto:organic@agr.wa.gov</vt:lpwstr>
      </vt:variant>
      <vt:variant>
        <vt:lpwstr/>
      </vt:variant>
      <vt:variant>
        <vt:i4>2949168</vt:i4>
      </vt:variant>
      <vt:variant>
        <vt:i4>45</vt:i4>
      </vt:variant>
      <vt:variant>
        <vt:i4>0</vt:i4>
      </vt:variant>
      <vt:variant>
        <vt:i4>5</vt:i4>
      </vt:variant>
      <vt:variant>
        <vt:lpwstr>https://agr.wa.gov/organic</vt:lpwstr>
      </vt:variant>
      <vt:variant>
        <vt:lpwstr/>
      </vt:variant>
      <vt:variant>
        <vt:i4>4325439</vt:i4>
      </vt:variant>
      <vt:variant>
        <vt:i4>42</vt:i4>
      </vt:variant>
      <vt:variant>
        <vt:i4>0</vt:i4>
      </vt:variant>
      <vt:variant>
        <vt:i4>5</vt:i4>
      </vt:variant>
      <vt:variant>
        <vt:lpwstr>mailto:organic@agr.wa.gov</vt:lpwstr>
      </vt:variant>
      <vt:variant>
        <vt:lpwstr/>
      </vt:variant>
      <vt:variant>
        <vt:i4>2949168</vt:i4>
      </vt:variant>
      <vt:variant>
        <vt:i4>33</vt:i4>
      </vt:variant>
      <vt:variant>
        <vt:i4>0</vt:i4>
      </vt:variant>
      <vt:variant>
        <vt:i4>5</vt:i4>
      </vt:variant>
      <vt:variant>
        <vt:lpwstr>https://agr.wa.gov/organic</vt:lpwstr>
      </vt:variant>
      <vt:variant>
        <vt:lpwstr/>
      </vt:variant>
      <vt:variant>
        <vt:i4>4325439</vt:i4>
      </vt:variant>
      <vt:variant>
        <vt:i4>30</vt:i4>
      </vt:variant>
      <vt:variant>
        <vt:i4>0</vt:i4>
      </vt:variant>
      <vt:variant>
        <vt:i4>5</vt:i4>
      </vt:variant>
      <vt:variant>
        <vt:lpwstr>mailto:organic@agr.wa.gov</vt:lpwstr>
      </vt:variant>
      <vt:variant>
        <vt:lpwstr/>
      </vt:variant>
      <vt:variant>
        <vt:i4>2949168</vt:i4>
      </vt:variant>
      <vt:variant>
        <vt:i4>21</vt:i4>
      </vt:variant>
      <vt:variant>
        <vt:i4>0</vt:i4>
      </vt:variant>
      <vt:variant>
        <vt:i4>5</vt:i4>
      </vt:variant>
      <vt:variant>
        <vt:lpwstr>https://agr.wa.gov/organic</vt:lpwstr>
      </vt:variant>
      <vt:variant>
        <vt:lpwstr/>
      </vt:variant>
      <vt:variant>
        <vt:i4>4325439</vt:i4>
      </vt:variant>
      <vt:variant>
        <vt:i4>18</vt:i4>
      </vt:variant>
      <vt:variant>
        <vt:i4>0</vt:i4>
      </vt:variant>
      <vt:variant>
        <vt:i4>5</vt:i4>
      </vt:variant>
      <vt:variant>
        <vt:lpwstr>mailto:organic@agr.wa.gov</vt:lpwstr>
      </vt:variant>
      <vt:variant>
        <vt:lpwstr/>
      </vt:variant>
      <vt:variant>
        <vt:i4>2949168</vt:i4>
      </vt:variant>
      <vt:variant>
        <vt:i4>3</vt:i4>
      </vt:variant>
      <vt:variant>
        <vt:i4>0</vt:i4>
      </vt:variant>
      <vt:variant>
        <vt:i4>5</vt:i4>
      </vt:variant>
      <vt:variant>
        <vt:lpwstr>https://agr.wa.gov/organic</vt:lpwstr>
      </vt:variant>
      <vt:variant>
        <vt:lpwstr/>
      </vt:variant>
      <vt:variant>
        <vt:i4>4325439</vt:i4>
      </vt:variant>
      <vt:variant>
        <vt:i4>0</vt:i4>
      </vt:variant>
      <vt:variant>
        <vt:i4>0</vt:i4>
      </vt:variant>
      <vt:variant>
        <vt:i4>5</vt:i4>
      </vt:variant>
      <vt:variant>
        <vt:lpwstr>mailto:organic@agr.wa.gov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Dowell, Devin (AGR)</dc:creator>
  <cp:keywords/>
  <dc:description/>
  <cp:lastModifiedBy>Dowell, Devin (AGR)</cp:lastModifiedBy>
  <cp:revision>13</cp:revision>
  <cp:lastPrinted>2024-01-19T00:05:00Z</cp:lastPrinted>
  <dcterms:created xsi:type="dcterms:W3CDTF">2024-01-20T01:56:00Z</dcterms:created>
  <dcterms:modified xsi:type="dcterms:W3CDTF">2024-02-22T22:38:00Z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0x010100CAA43B1AC107724F9284AFB7176B8998</vt:lpwstr>
  </property>
  <property fmtid="{D5CDD505-2E9C-101B-9397-08002B2CF9AE}" pid="3" name="MediaServiceImageTags">
    <vt:lpwstr/>
  </property>
</Properties>
</file>